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D92C" w14:textId="77777777" w:rsidR="00741954" w:rsidRPr="007719AE" w:rsidRDefault="00741954" w:rsidP="00741954">
      <w:pPr>
        <w:spacing w:before="240"/>
        <w:rPr>
          <w:b/>
          <w:bCs/>
          <w:color w:val="000000" w:themeColor="text1"/>
          <w:sz w:val="32"/>
          <w:szCs w:val="32"/>
        </w:rPr>
      </w:pPr>
      <w:r w:rsidRPr="007719AE">
        <w:rPr>
          <w:b/>
          <w:bCs/>
          <w:color w:val="000000" w:themeColor="text1"/>
          <w:sz w:val="32"/>
          <w:szCs w:val="32"/>
        </w:rPr>
        <w:t xml:space="preserve">Funktionsplan der </w:t>
      </w:r>
      <w:r w:rsidR="00F84478" w:rsidRPr="007719AE">
        <w:rPr>
          <w:b/>
          <w:bCs/>
          <w:color w:val="000000" w:themeColor="text1"/>
          <w:sz w:val="32"/>
          <w:szCs w:val="32"/>
        </w:rPr>
        <w:t>Präsidiums</w:t>
      </w:r>
      <w:r w:rsidRPr="007719AE">
        <w:rPr>
          <w:b/>
          <w:bCs/>
          <w:color w:val="000000" w:themeColor="text1"/>
          <w:sz w:val="32"/>
          <w:szCs w:val="32"/>
        </w:rPr>
        <w:t>mitglieder</w:t>
      </w:r>
    </w:p>
    <w:p w14:paraId="0D155464" w14:textId="77777777" w:rsidR="00741954" w:rsidRPr="007719AE" w:rsidRDefault="00741954" w:rsidP="00741954">
      <w:pPr>
        <w:pStyle w:val="berschrift2"/>
        <w:rPr>
          <w:color w:val="000000" w:themeColor="text1"/>
        </w:rPr>
      </w:pPr>
      <w:r w:rsidRPr="007719AE">
        <w:rPr>
          <w:color w:val="000000" w:themeColor="text1"/>
        </w:rPr>
        <w:t>Präsident</w:t>
      </w:r>
      <w:r w:rsidRPr="007719AE">
        <w:rPr>
          <w:color w:val="000000" w:themeColor="text1"/>
        </w:rPr>
        <w:tab/>
      </w:r>
      <w:r w:rsidR="000A5F26" w:rsidRPr="007719AE">
        <w:rPr>
          <w:color w:val="000000" w:themeColor="text1"/>
        </w:rPr>
        <w:t>Tommy Brumm</w:t>
      </w:r>
      <w:r w:rsidRPr="007719AE">
        <w:rPr>
          <w:color w:val="000000" w:themeColor="text1"/>
        </w:rPr>
        <w:tab/>
      </w:r>
    </w:p>
    <w:p w14:paraId="065326EC" w14:textId="77777777" w:rsidR="00741954" w:rsidRPr="007719AE" w:rsidRDefault="00741954" w:rsidP="00741954">
      <w:pPr>
        <w:numPr>
          <w:ilvl w:val="0"/>
          <w:numId w:val="1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Sicherung der Geschäftsführung des LSK auf der Grundlage der Satzung und der Geschäftsordnung</w:t>
      </w:r>
    </w:p>
    <w:p w14:paraId="3F08CDC1" w14:textId="77777777" w:rsidR="00741954" w:rsidRPr="007719AE" w:rsidRDefault="00741954" w:rsidP="00741954">
      <w:pPr>
        <w:numPr>
          <w:ilvl w:val="0"/>
          <w:numId w:val="1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Vertretung des LSK im Rechtsverkehr sowie gegenüber der Landesregierung und anderen Partnern (z. B. Sächsischer Städte- und Gemeindetag, Sächsisches Landesamt für Umwelt, Landwirtschaft und Geologie, Versicherungsbeirat, Landesjury, Fördergesellschaft Sächsischer Landesgartenschauen mbH u. a.)</w:t>
      </w:r>
    </w:p>
    <w:p w14:paraId="4FCA2A6C" w14:textId="77777777" w:rsidR="00741954" w:rsidRPr="007719AE" w:rsidRDefault="00741954" w:rsidP="00741954">
      <w:pPr>
        <w:numPr>
          <w:ilvl w:val="0"/>
          <w:numId w:val="1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Vorbereitung und Leitung der </w:t>
      </w:r>
      <w:r w:rsidR="00D039B6" w:rsidRPr="007719AE">
        <w:rPr>
          <w:color w:val="000000" w:themeColor="text1"/>
          <w:sz w:val="24"/>
        </w:rPr>
        <w:t>Präsidiums</w:t>
      </w:r>
      <w:r w:rsidRPr="007719AE">
        <w:rPr>
          <w:color w:val="000000" w:themeColor="text1"/>
          <w:sz w:val="24"/>
        </w:rPr>
        <w:t>sitzungen des LSK</w:t>
      </w:r>
    </w:p>
    <w:p w14:paraId="19CA4BC0" w14:textId="77777777" w:rsidR="00741954" w:rsidRPr="007719AE" w:rsidRDefault="00741954" w:rsidP="00741954">
      <w:pPr>
        <w:numPr>
          <w:ilvl w:val="0"/>
          <w:numId w:val="1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Vorbereitung und Leitung der Gesamtvorstandssitzung und des Verbandstages des LSK</w:t>
      </w:r>
    </w:p>
    <w:p w14:paraId="00C8C86A" w14:textId="77777777" w:rsidR="00741954" w:rsidRPr="007719AE" w:rsidRDefault="00741954" w:rsidP="00741954">
      <w:pPr>
        <w:numPr>
          <w:ilvl w:val="0"/>
          <w:numId w:val="1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Koordinierung der Arbeit mit den Leitern der Arbeitsgruppen des LSK</w:t>
      </w:r>
    </w:p>
    <w:p w14:paraId="441F5CCC" w14:textId="77777777" w:rsidR="000A5F26" w:rsidRPr="007719AE" w:rsidRDefault="000A5F26" w:rsidP="00741954">
      <w:pPr>
        <w:numPr>
          <w:ilvl w:val="0"/>
          <w:numId w:val="1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Projektarbeit im LSK</w:t>
      </w:r>
    </w:p>
    <w:p w14:paraId="0237DC09" w14:textId="77777777" w:rsidR="00741954" w:rsidRPr="007719AE" w:rsidRDefault="00741954" w:rsidP="00741954">
      <w:pPr>
        <w:numPr>
          <w:ilvl w:val="0"/>
          <w:numId w:val="1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Vorsitzender des „Deutschen Kleingärtnermuseums“ in Leipzig e.V. (Wahlfunktion)</w:t>
      </w:r>
    </w:p>
    <w:p w14:paraId="3400FFDD" w14:textId="77777777" w:rsidR="00741954" w:rsidRPr="007719AE" w:rsidRDefault="00741954" w:rsidP="00741954">
      <w:pPr>
        <w:numPr>
          <w:ilvl w:val="0"/>
          <w:numId w:val="1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Sicherung der Arbeit mit den Vorsitzenden</w:t>
      </w:r>
      <w:r w:rsidR="00D039B6" w:rsidRPr="007719AE">
        <w:rPr>
          <w:color w:val="000000" w:themeColor="text1"/>
          <w:sz w:val="24"/>
        </w:rPr>
        <w:t>/Präsidenten</w:t>
      </w:r>
      <w:r w:rsidRPr="007719AE">
        <w:rPr>
          <w:color w:val="000000" w:themeColor="text1"/>
          <w:sz w:val="24"/>
        </w:rPr>
        <w:t xml:space="preserve"> und Geschäftsführern der Mitgliedsverbände</w:t>
      </w:r>
    </w:p>
    <w:p w14:paraId="25649CC7" w14:textId="77777777" w:rsidR="00741954" w:rsidRPr="007719AE" w:rsidRDefault="00741954" w:rsidP="00741954">
      <w:pPr>
        <w:numPr>
          <w:ilvl w:val="0"/>
          <w:numId w:val="1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Bei Abwesenheit des Präsidenten wird dieser durch den Vizepräsidenten </w:t>
      </w:r>
      <w:r w:rsidR="000A5F26" w:rsidRPr="007719AE">
        <w:rPr>
          <w:color w:val="000000" w:themeColor="text1"/>
          <w:sz w:val="24"/>
        </w:rPr>
        <w:t>Udo Seiffert</w:t>
      </w:r>
      <w:r w:rsidR="00706AAE" w:rsidRPr="007719AE">
        <w:rPr>
          <w:color w:val="000000" w:themeColor="text1"/>
          <w:sz w:val="24"/>
        </w:rPr>
        <w:t xml:space="preserve"> vertreten</w:t>
      </w:r>
      <w:r w:rsidR="00255FC9" w:rsidRPr="007719AE">
        <w:rPr>
          <w:color w:val="000000" w:themeColor="text1"/>
          <w:sz w:val="24"/>
        </w:rPr>
        <w:t>.</w:t>
      </w:r>
    </w:p>
    <w:p w14:paraId="1FDF4075" w14:textId="77777777" w:rsidR="000A5F26" w:rsidRDefault="000A5F26" w:rsidP="00741954">
      <w:pPr>
        <w:numPr>
          <w:ilvl w:val="0"/>
          <w:numId w:val="1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Mitglied im G</w:t>
      </w:r>
      <w:r w:rsidR="00175BA6" w:rsidRPr="007719AE">
        <w:rPr>
          <w:color w:val="000000" w:themeColor="text1"/>
          <w:sz w:val="24"/>
        </w:rPr>
        <w:t>esamtvorstand</w:t>
      </w:r>
      <w:r w:rsidRPr="007719AE">
        <w:rPr>
          <w:color w:val="000000" w:themeColor="text1"/>
          <w:sz w:val="24"/>
        </w:rPr>
        <w:t xml:space="preserve"> des BDG</w:t>
      </w:r>
    </w:p>
    <w:p w14:paraId="6D5817A7" w14:textId="2C96C3CA" w:rsidR="003E7F0D" w:rsidRPr="007719AE" w:rsidRDefault="003E7F0D" w:rsidP="00741954">
      <w:pPr>
        <w:numPr>
          <w:ilvl w:val="0"/>
          <w:numId w:val="1"/>
        </w:numPr>
        <w:spacing w:before="2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Ansprechpartner für Seniorengruppe LSK</w:t>
      </w:r>
    </w:p>
    <w:p w14:paraId="52B88AE4" w14:textId="77777777" w:rsidR="00034F3B" w:rsidRPr="007719AE" w:rsidRDefault="00034F3B" w:rsidP="00741954">
      <w:pPr>
        <w:spacing w:before="240"/>
        <w:rPr>
          <w:color w:val="000000" w:themeColor="text1"/>
          <w:sz w:val="24"/>
        </w:rPr>
      </w:pPr>
    </w:p>
    <w:p w14:paraId="0CB5241F" w14:textId="77777777" w:rsidR="00741954" w:rsidRPr="007719AE" w:rsidRDefault="00741954" w:rsidP="00741954">
      <w:pPr>
        <w:tabs>
          <w:tab w:val="left" w:pos="5670"/>
          <w:tab w:val="left" w:pos="9072"/>
        </w:tabs>
        <w:spacing w:before="240"/>
        <w:rPr>
          <w:b/>
          <w:bCs/>
          <w:color w:val="000000" w:themeColor="text1"/>
          <w:sz w:val="24"/>
          <w:u w:val="single"/>
        </w:rPr>
      </w:pPr>
      <w:r w:rsidRPr="007719AE">
        <w:rPr>
          <w:b/>
          <w:bCs/>
          <w:color w:val="000000" w:themeColor="text1"/>
          <w:sz w:val="24"/>
          <w:u w:val="single"/>
        </w:rPr>
        <w:t>Vizepräsident</w:t>
      </w:r>
      <w:r w:rsidRPr="007719AE">
        <w:rPr>
          <w:b/>
          <w:bCs/>
          <w:color w:val="000000" w:themeColor="text1"/>
          <w:sz w:val="24"/>
          <w:u w:val="single"/>
        </w:rPr>
        <w:tab/>
      </w:r>
      <w:r w:rsidR="000A5F26" w:rsidRPr="007719AE">
        <w:rPr>
          <w:b/>
          <w:bCs/>
          <w:color w:val="000000" w:themeColor="text1"/>
          <w:sz w:val="24"/>
          <w:u w:val="single"/>
        </w:rPr>
        <w:t>Jürgen Kluge</w:t>
      </w:r>
      <w:r w:rsidRPr="007719AE">
        <w:rPr>
          <w:b/>
          <w:bCs/>
          <w:color w:val="000000" w:themeColor="text1"/>
          <w:sz w:val="24"/>
          <w:u w:val="single"/>
        </w:rPr>
        <w:tab/>
      </w:r>
    </w:p>
    <w:p w14:paraId="37064EA2" w14:textId="615D5EE3" w:rsidR="003E7F0D" w:rsidRDefault="003E7F0D" w:rsidP="00F84478">
      <w:pPr>
        <w:pStyle w:val="Listenabsatz"/>
        <w:numPr>
          <w:ilvl w:val="0"/>
          <w:numId w:val="22"/>
        </w:numPr>
        <w:spacing w:before="2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Vertreter des Präsidenten in dessen Abwesenheit bei geschäftlichen Angelegenheiten</w:t>
      </w:r>
    </w:p>
    <w:p w14:paraId="75EFB1AA" w14:textId="77777777" w:rsidR="003E7F0D" w:rsidRDefault="003E7F0D" w:rsidP="003E7F0D">
      <w:pPr>
        <w:pStyle w:val="Listenabsatz"/>
        <w:spacing w:before="240"/>
        <w:ind w:left="360"/>
        <w:rPr>
          <w:color w:val="000000" w:themeColor="text1"/>
          <w:sz w:val="24"/>
        </w:rPr>
      </w:pPr>
    </w:p>
    <w:p w14:paraId="1C378431" w14:textId="54FE3363" w:rsidR="00F84478" w:rsidRPr="007719AE" w:rsidRDefault="00F84478" w:rsidP="00F84478">
      <w:pPr>
        <w:pStyle w:val="Listenabsatz"/>
        <w:numPr>
          <w:ilvl w:val="0"/>
          <w:numId w:val="22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Erarbeitung und Erfassung statistischer Übersichten über Mitgliedsverbände und die Erstellung notwendiger Arbeitsgrundlagen für </w:t>
      </w:r>
      <w:r w:rsidR="00D039B6" w:rsidRPr="007719AE">
        <w:rPr>
          <w:color w:val="000000" w:themeColor="text1"/>
          <w:sz w:val="24"/>
        </w:rPr>
        <w:t xml:space="preserve">das Präsidium </w:t>
      </w:r>
      <w:r w:rsidRPr="007719AE">
        <w:rPr>
          <w:color w:val="000000" w:themeColor="text1"/>
          <w:sz w:val="24"/>
        </w:rPr>
        <w:t>des LSK und deren ständige Aktualisierung und Aufarbeitung.</w:t>
      </w:r>
    </w:p>
    <w:p w14:paraId="18D717DB" w14:textId="77777777" w:rsidR="00F84478" w:rsidRPr="007719AE" w:rsidRDefault="00F84478" w:rsidP="00F84478">
      <w:pPr>
        <w:pStyle w:val="Listenabsatz"/>
        <w:spacing w:before="240"/>
        <w:ind w:left="36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Strategische Auswertung der Ergebnisse für </w:t>
      </w:r>
      <w:r w:rsidR="00D039B6" w:rsidRPr="007719AE">
        <w:rPr>
          <w:color w:val="000000" w:themeColor="text1"/>
          <w:sz w:val="24"/>
        </w:rPr>
        <w:t xml:space="preserve">das Präsidium </w:t>
      </w:r>
      <w:r w:rsidRPr="007719AE">
        <w:rPr>
          <w:color w:val="000000" w:themeColor="text1"/>
          <w:sz w:val="24"/>
        </w:rPr>
        <w:t>des LSK und eine detaillierte Aufarbeitung für den Gesamtvorstand.</w:t>
      </w:r>
    </w:p>
    <w:p w14:paraId="344B12C2" w14:textId="7C19C07E" w:rsidR="00741954" w:rsidRPr="007719AE" w:rsidRDefault="00F84478" w:rsidP="00034F3B">
      <w:pPr>
        <w:numPr>
          <w:ilvl w:val="0"/>
          <w:numId w:val="15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Mitwirkung in zeitweiligen Arbeitsgruppen</w:t>
      </w:r>
    </w:p>
    <w:p w14:paraId="3F1B727F" w14:textId="62FF92C2" w:rsidR="000A5F26" w:rsidRPr="007719AE" w:rsidRDefault="00F84478" w:rsidP="000A5F26">
      <w:pPr>
        <w:numPr>
          <w:ilvl w:val="0"/>
          <w:numId w:val="15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Unterstützung bei der organisatorischen Vorbereitung und operativen Durchführung von Gesamtvorstandssitzungen</w:t>
      </w:r>
    </w:p>
    <w:p w14:paraId="1B0439B2" w14:textId="02FA9A56" w:rsidR="009F700F" w:rsidRPr="007719AE" w:rsidRDefault="00F473BF" w:rsidP="000A5F26">
      <w:pPr>
        <w:numPr>
          <w:ilvl w:val="0"/>
          <w:numId w:val="15"/>
        </w:numPr>
        <w:spacing w:before="240"/>
        <w:rPr>
          <w:color w:val="000000" w:themeColor="text1"/>
          <w:sz w:val="24"/>
        </w:rPr>
      </w:pPr>
      <w:bookmarkStart w:id="0" w:name="_Hlk76476715"/>
      <w:r w:rsidRPr="007719AE">
        <w:rPr>
          <w:color w:val="000000" w:themeColor="text1"/>
          <w:sz w:val="24"/>
        </w:rPr>
        <w:t xml:space="preserve">Betreuung der Mitgliedsverbände im </w:t>
      </w:r>
      <w:r w:rsidR="009F700F" w:rsidRPr="007719AE">
        <w:rPr>
          <w:color w:val="000000" w:themeColor="text1"/>
          <w:sz w:val="24"/>
        </w:rPr>
        <w:t xml:space="preserve">Bereich </w:t>
      </w:r>
      <w:bookmarkEnd w:id="0"/>
      <w:r w:rsidR="009F700F" w:rsidRPr="007719AE">
        <w:rPr>
          <w:color w:val="000000" w:themeColor="text1"/>
          <w:sz w:val="24"/>
        </w:rPr>
        <w:t>Westsachsen</w:t>
      </w:r>
    </w:p>
    <w:p w14:paraId="0C26270D" w14:textId="77777777" w:rsidR="003C1688" w:rsidRPr="007719AE" w:rsidRDefault="003C1688" w:rsidP="003C1688">
      <w:pPr>
        <w:spacing w:before="240"/>
        <w:ind w:left="340"/>
        <w:rPr>
          <w:color w:val="000000" w:themeColor="text1"/>
          <w:sz w:val="24"/>
        </w:rPr>
      </w:pPr>
    </w:p>
    <w:p w14:paraId="2EB4D8D8" w14:textId="77777777" w:rsidR="00855DA5" w:rsidRPr="007719AE" w:rsidRDefault="00855DA5" w:rsidP="003C1688">
      <w:pPr>
        <w:spacing w:before="240"/>
        <w:ind w:left="340"/>
        <w:rPr>
          <w:color w:val="000000" w:themeColor="text1"/>
          <w:sz w:val="24"/>
        </w:rPr>
      </w:pPr>
    </w:p>
    <w:p w14:paraId="6AEF9601" w14:textId="77777777" w:rsidR="002E02F7" w:rsidRPr="007719AE" w:rsidRDefault="002E02F7" w:rsidP="00741954">
      <w:pPr>
        <w:tabs>
          <w:tab w:val="left" w:pos="5670"/>
          <w:tab w:val="left" w:pos="9072"/>
        </w:tabs>
        <w:spacing w:before="240"/>
        <w:rPr>
          <w:b/>
          <w:bCs/>
          <w:color w:val="000000" w:themeColor="text1"/>
          <w:sz w:val="24"/>
          <w:u w:val="single"/>
        </w:rPr>
      </w:pPr>
    </w:p>
    <w:p w14:paraId="045AA5C5" w14:textId="77777777" w:rsidR="00741954" w:rsidRPr="007719AE" w:rsidRDefault="005E6DE2" w:rsidP="00741954">
      <w:pPr>
        <w:tabs>
          <w:tab w:val="left" w:pos="5670"/>
          <w:tab w:val="left" w:pos="9072"/>
        </w:tabs>
        <w:spacing w:before="240"/>
        <w:rPr>
          <w:b/>
          <w:bCs/>
          <w:color w:val="000000" w:themeColor="text1"/>
          <w:sz w:val="24"/>
          <w:u w:val="single"/>
        </w:rPr>
      </w:pPr>
      <w:r w:rsidRPr="007719AE">
        <w:rPr>
          <w:b/>
          <w:bCs/>
          <w:color w:val="000000" w:themeColor="text1"/>
          <w:sz w:val="24"/>
          <w:u w:val="single"/>
        </w:rPr>
        <w:t>Vizepräsident</w:t>
      </w:r>
      <w:r w:rsidRPr="007719AE">
        <w:rPr>
          <w:b/>
          <w:bCs/>
          <w:color w:val="000000" w:themeColor="text1"/>
          <w:sz w:val="24"/>
          <w:u w:val="single"/>
        </w:rPr>
        <w:tab/>
      </w:r>
      <w:r w:rsidR="00233F45" w:rsidRPr="007719AE">
        <w:rPr>
          <w:b/>
          <w:bCs/>
          <w:color w:val="000000" w:themeColor="text1"/>
          <w:sz w:val="24"/>
          <w:u w:val="single"/>
        </w:rPr>
        <w:t>Frank Reimann</w:t>
      </w:r>
      <w:r w:rsidR="00741954" w:rsidRPr="007719AE">
        <w:rPr>
          <w:b/>
          <w:bCs/>
          <w:color w:val="000000" w:themeColor="text1"/>
          <w:sz w:val="24"/>
          <w:u w:val="single"/>
        </w:rPr>
        <w:tab/>
      </w:r>
    </w:p>
    <w:p w14:paraId="24961E5B" w14:textId="77777777" w:rsidR="00663460" w:rsidRPr="007719AE" w:rsidRDefault="00663460" w:rsidP="00706AAE">
      <w:pPr>
        <w:numPr>
          <w:ilvl w:val="0"/>
          <w:numId w:val="16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Leiter des Redaktionsausschusses vom „Gartenfreund“ mit „Sachsen aktuell“</w:t>
      </w:r>
    </w:p>
    <w:p w14:paraId="2E174DD8" w14:textId="60DB666E" w:rsidR="00663460" w:rsidRPr="007719AE" w:rsidRDefault="00663460" w:rsidP="00706AAE">
      <w:pPr>
        <w:numPr>
          <w:ilvl w:val="0"/>
          <w:numId w:val="16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Mitglied der Redaktion des Verlages W. Wächter</w:t>
      </w:r>
    </w:p>
    <w:p w14:paraId="4F122791" w14:textId="0F80F248" w:rsidR="00706AAE" w:rsidRPr="0025406C" w:rsidRDefault="00F473BF" w:rsidP="00706AAE">
      <w:pPr>
        <w:numPr>
          <w:ilvl w:val="0"/>
          <w:numId w:val="16"/>
        </w:numPr>
        <w:spacing w:before="240"/>
        <w:rPr>
          <w:color w:val="000000" w:themeColor="text1"/>
          <w:sz w:val="24"/>
        </w:rPr>
      </w:pPr>
      <w:r w:rsidRPr="0025406C">
        <w:rPr>
          <w:color w:val="000000" w:themeColor="text1"/>
          <w:sz w:val="24"/>
        </w:rPr>
        <w:t xml:space="preserve">Betreuung der Mitgliedsverbände im Bereich </w:t>
      </w:r>
      <w:r w:rsidR="00663460" w:rsidRPr="0025406C">
        <w:rPr>
          <w:color w:val="000000" w:themeColor="text1"/>
          <w:sz w:val="24"/>
        </w:rPr>
        <w:t>Ostsachsen</w:t>
      </w:r>
    </w:p>
    <w:p w14:paraId="0684C630" w14:textId="77777777" w:rsidR="00233F45" w:rsidRPr="007719AE" w:rsidRDefault="00233F45" w:rsidP="00F2076D">
      <w:pPr>
        <w:spacing w:before="240"/>
        <w:rPr>
          <w:color w:val="000000" w:themeColor="text1"/>
          <w:sz w:val="24"/>
        </w:rPr>
      </w:pPr>
    </w:p>
    <w:p w14:paraId="2EB3D11E" w14:textId="77777777" w:rsidR="00AC63CD" w:rsidRPr="007719AE" w:rsidRDefault="00AC63CD" w:rsidP="00AC63CD">
      <w:pPr>
        <w:tabs>
          <w:tab w:val="left" w:pos="5670"/>
          <w:tab w:val="left" w:pos="9072"/>
        </w:tabs>
        <w:spacing w:before="240"/>
        <w:rPr>
          <w:b/>
          <w:bCs/>
          <w:color w:val="000000" w:themeColor="text1"/>
          <w:sz w:val="24"/>
          <w:u w:val="single"/>
        </w:rPr>
      </w:pPr>
      <w:r w:rsidRPr="007719AE">
        <w:rPr>
          <w:b/>
          <w:bCs/>
          <w:color w:val="000000" w:themeColor="text1"/>
          <w:sz w:val="24"/>
          <w:u w:val="single"/>
        </w:rPr>
        <w:t>Vizepräsident</w:t>
      </w:r>
      <w:r w:rsidRPr="007719AE">
        <w:rPr>
          <w:b/>
          <w:bCs/>
          <w:color w:val="000000" w:themeColor="text1"/>
          <w:sz w:val="24"/>
          <w:u w:val="single"/>
        </w:rPr>
        <w:tab/>
      </w:r>
      <w:r w:rsidR="001C72D9" w:rsidRPr="007719AE">
        <w:rPr>
          <w:b/>
          <w:bCs/>
          <w:color w:val="000000" w:themeColor="text1"/>
          <w:sz w:val="24"/>
          <w:u w:val="single"/>
        </w:rPr>
        <w:t>Udo Seiffert</w:t>
      </w:r>
      <w:r w:rsidRPr="007719AE">
        <w:rPr>
          <w:b/>
          <w:bCs/>
          <w:color w:val="000000" w:themeColor="text1"/>
          <w:sz w:val="24"/>
          <w:u w:val="single"/>
        </w:rPr>
        <w:tab/>
      </w:r>
    </w:p>
    <w:p w14:paraId="436A2FC9" w14:textId="77777777" w:rsidR="00D769B7" w:rsidRPr="007719AE" w:rsidRDefault="00D769B7" w:rsidP="00D769B7">
      <w:pPr>
        <w:numPr>
          <w:ilvl w:val="0"/>
          <w:numId w:val="2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Leiter der Arbeitsgruppe „Öffentlichkeitsarbeit“</w:t>
      </w:r>
    </w:p>
    <w:p w14:paraId="5BB7FB39" w14:textId="77777777" w:rsidR="001C72D9" w:rsidRPr="007719AE" w:rsidRDefault="001C72D9" w:rsidP="001C72D9">
      <w:pPr>
        <w:numPr>
          <w:ilvl w:val="0"/>
          <w:numId w:val="2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Vertreter des LSK bei den Bürgerinitiativen im Sächsischen Landtag</w:t>
      </w:r>
    </w:p>
    <w:p w14:paraId="3C2DA54E" w14:textId="77777777" w:rsidR="001C72D9" w:rsidRPr="007719AE" w:rsidRDefault="001C72D9" w:rsidP="001C72D9">
      <w:pPr>
        <w:numPr>
          <w:ilvl w:val="0"/>
          <w:numId w:val="2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Mitglied im Kuratorium </w:t>
      </w:r>
      <w:r w:rsidR="00D769B7" w:rsidRPr="007719AE">
        <w:rPr>
          <w:color w:val="000000" w:themeColor="text1"/>
          <w:sz w:val="24"/>
        </w:rPr>
        <w:t xml:space="preserve">und Präsidium </w:t>
      </w:r>
      <w:r w:rsidRPr="007719AE">
        <w:rPr>
          <w:color w:val="000000" w:themeColor="text1"/>
          <w:sz w:val="24"/>
        </w:rPr>
        <w:t xml:space="preserve">„Tag der Sachsen“ </w:t>
      </w:r>
    </w:p>
    <w:p w14:paraId="242FC9E3" w14:textId="77777777" w:rsidR="00F473BF" w:rsidRPr="007719AE" w:rsidRDefault="00F473BF" w:rsidP="001C72D9">
      <w:pPr>
        <w:numPr>
          <w:ilvl w:val="0"/>
          <w:numId w:val="2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Vizepräsident des BDG (Wahlfunktion)</w:t>
      </w:r>
    </w:p>
    <w:p w14:paraId="5860BD64" w14:textId="77777777" w:rsidR="00F84478" w:rsidRPr="007719AE" w:rsidRDefault="00F84478" w:rsidP="00F84478">
      <w:pPr>
        <w:numPr>
          <w:ilvl w:val="0"/>
          <w:numId w:val="2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Mitglied im G</w:t>
      </w:r>
      <w:r w:rsidR="00F473BF" w:rsidRPr="007719AE">
        <w:rPr>
          <w:color w:val="000000" w:themeColor="text1"/>
          <w:sz w:val="24"/>
        </w:rPr>
        <w:t>esamtvorstand</w:t>
      </w:r>
      <w:r w:rsidRPr="007719AE">
        <w:rPr>
          <w:color w:val="000000" w:themeColor="text1"/>
          <w:sz w:val="24"/>
        </w:rPr>
        <w:t xml:space="preserve"> des BDG</w:t>
      </w:r>
    </w:p>
    <w:p w14:paraId="124E7A73" w14:textId="77777777" w:rsidR="00F84478" w:rsidRPr="007719AE" w:rsidRDefault="00F84478" w:rsidP="001C72D9">
      <w:pPr>
        <w:numPr>
          <w:ilvl w:val="0"/>
          <w:numId w:val="2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Koordinator für durchzuführende Landeserntedankfeste in Zusammenarbeit mit dem Sächsischen Landeskuratorium Ländlicher Raum und dem Christlich-Sozialen-Bildungswerk und ihren Aktivitäten</w:t>
      </w:r>
    </w:p>
    <w:p w14:paraId="67BC4E70" w14:textId="77777777" w:rsidR="003B52EC" w:rsidRPr="007719AE" w:rsidRDefault="00F473BF" w:rsidP="001C72D9">
      <w:pPr>
        <w:numPr>
          <w:ilvl w:val="0"/>
          <w:numId w:val="2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Betreuung der Mitgliedsverbände im Bereich </w:t>
      </w:r>
      <w:r w:rsidR="00F84478" w:rsidRPr="007719AE">
        <w:rPr>
          <w:color w:val="000000" w:themeColor="text1"/>
          <w:sz w:val="24"/>
        </w:rPr>
        <w:t>Ostsachsen</w:t>
      </w:r>
    </w:p>
    <w:p w14:paraId="3E1A1586" w14:textId="77777777" w:rsidR="00741954" w:rsidRPr="007719AE" w:rsidRDefault="00741954" w:rsidP="00741954">
      <w:pPr>
        <w:spacing w:before="240"/>
        <w:rPr>
          <w:i/>
          <w:color w:val="000000" w:themeColor="text1"/>
          <w:sz w:val="24"/>
        </w:rPr>
      </w:pPr>
    </w:p>
    <w:p w14:paraId="09B892AB" w14:textId="77777777" w:rsidR="003C1688" w:rsidRPr="007719AE" w:rsidRDefault="003C1688" w:rsidP="003C1688">
      <w:pPr>
        <w:tabs>
          <w:tab w:val="left" w:pos="5670"/>
          <w:tab w:val="left" w:pos="9072"/>
        </w:tabs>
        <w:spacing w:before="240"/>
        <w:rPr>
          <w:b/>
          <w:bCs/>
          <w:color w:val="000000" w:themeColor="text1"/>
          <w:sz w:val="24"/>
          <w:u w:val="single"/>
        </w:rPr>
      </w:pPr>
      <w:r w:rsidRPr="007719AE">
        <w:rPr>
          <w:b/>
          <w:bCs/>
          <w:color w:val="000000" w:themeColor="text1"/>
          <w:sz w:val="24"/>
          <w:u w:val="single"/>
        </w:rPr>
        <w:t>Schatzmeister</w:t>
      </w:r>
      <w:r w:rsidRPr="007719AE">
        <w:rPr>
          <w:b/>
          <w:bCs/>
          <w:color w:val="000000" w:themeColor="text1"/>
          <w:sz w:val="24"/>
          <w:u w:val="single"/>
        </w:rPr>
        <w:tab/>
        <w:t>Uwe Jakobeit</w:t>
      </w:r>
      <w:r w:rsidRPr="007719AE">
        <w:rPr>
          <w:b/>
          <w:bCs/>
          <w:color w:val="000000" w:themeColor="text1"/>
          <w:sz w:val="24"/>
          <w:u w:val="single"/>
        </w:rPr>
        <w:tab/>
      </w:r>
    </w:p>
    <w:p w14:paraId="08DF6D8F" w14:textId="77777777" w:rsidR="003C1688" w:rsidRPr="007719AE" w:rsidRDefault="003C1688" w:rsidP="00034F3B">
      <w:pPr>
        <w:numPr>
          <w:ilvl w:val="0"/>
          <w:numId w:val="17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Verantwortlich für die jährliche Finanzplanung und deren Abrechnung</w:t>
      </w:r>
    </w:p>
    <w:p w14:paraId="7E7ACCB4" w14:textId="77777777" w:rsidR="003C1688" w:rsidRPr="007719AE" w:rsidRDefault="003C1688" w:rsidP="00034F3B">
      <w:pPr>
        <w:numPr>
          <w:ilvl w:val="0"/>
          <w:numId w:val="17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Sicherung der Gesprächsführung mit dem zuständigen Steuerbüro zu Fragen der Buchhaltung und Steuern</w:t>
      </w:r>
    </w:p>
    <w:p w14:paraId="480C19B7" w14:textId="77777777" w:rsidR="003C1688" w:rsidRPr="007719AE" w:rsidRDefault="003C1688" w:rsidP="00034F3B">
      <w:pPr>
        <w:numPr>
          <w:ilvl w:val="0"/>
          <w:numId w:val="17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Verantwortlich für die Erarbeitung und Aktualisierung der Kassen</w:t>
      </w:r>
      <w:r w:rsidR="00D039B6" w:rsidRPr="007719AE">
        <w:rPr>
          <w:color w:val="000000" w:themeColor="text1"/>
          <w:sz w:val="24"/>
        </w:rPr>
        <w:t>- und Finanz</w:t>
      </w:r>
      <w:r w:rsidRPr="007719AE">
        <w:rPr>
          <w:color w:val="000000" w:themeColor="text1"/>
          <w:sz w:val="24"/>
        </w:rPr>
        <w:t>ordnung des LSK</w:t>
      </w:r>
    </w:p>
    <w:p w14:paraId="134352EE" w14:textId="77777777" w:rsidR="003C1688" w:rsidRPr="007719AE" w:rsidRDefault="003C1688" w:rsidP="00034F3B">
      <w:pPr>
        <w:numPr>
          <w:ilvl w:val="0"/>
          <w:numId w:val="17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Verantwortlich für Finanzschulungen im LSK</w:t>
      </w:r>
    </w:p>
    <w:p w14:paraId="18D138F3" w14:textId="65768F71" w:rsidR="003C1688" w:rsidRPr="007719AE" w:rsidRDefault="00F473BF" w:rsidP="00034F3B">
      <w:pPr>
        <w:numPr>
          <w:ilvl w:val="0"/>
          <w:numId w:val="17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Betreuung der Mitgliedsverbände im Bereich </w:t>
      </w:r>
      <w:r w:rsidR="00E7527D" w:rsidRPr="007719AE">
        <w:rPr>
          <w:color w:val="000000" w:themeColor="text1"/>
          <w:sz w:val="24"/>
        </w:rPr>
        <w:t>Westsachsen</w:t>
      </w:r>
      <w:r w:rsidR="0025406C">
        <w:rPr>
          <w:color w:val="000000" w:themeColor="text1"/>
          <w:sz w:val="24"/>
        </w:rPr>
        <w:t>/ Mittelsachsen</w:t>
      </w:r>
    </w:p>
    <w:p w14:paraId="2D827681" w14:textId="77777777" w:rsidR="002E02F7" w:rsidRPr="007719AE" w:rsidRDefault="002E02F7" w:rsidP="003C1688">
      <w:pPr>
        <w:spacing w:before="240"/>
        <w:rPr>
          <w:color w:val="000000" w:themeColor="text1"/>
          <w:sz w:val="24"/>
        </w:rPr>
      </w:pPr>
    </w:p>
    <w:p w14:paraId="0108FD7F" w14:textId="77777777" w:rsidR="002E02F7" w:rsidRPr="007719AE" w:rsidRDefault="002E02F7" w:rsidP="003C1688">
      <w:pPr>
        <w:spacing w:before="240"/>
        <w:rPr>
          <w:color w:val="000000" w:themeColor="text1"/>
          <w:sz w:val="24"/>
        </w:rPr>
      </w:pPr>
    </w:p>
    <w:p w14:paraId="50F1A151" w14:textId="77777777" w:rsidR="002E02F7" w:rsidRPr="007719AE" w:rsidRDefault="002E02F7" w:rsidP="003C1688">
      <w:pPr>
        <w:spacing w:before="240"/>
        <w:rPr>
          <w:color w:val="000000" w:themeColor="text1"/>
          <w:sz w:val="24"/>
        </w:rPr>
      </w:pPr>
    </w:p>
    <w:p w14:paraId="60C67266" w14:textId="77777777" w:rsidR="002E02F7" w:rsidRPr="007719AE" w:rsidRDefault="002E02F7" w:rsidP="003C1688">
      <w:pPr>
        <w:spacing w:before="240"/>
        <w:rPr>
          <w:color w:val="000000" w:themeColor="text1"/>
          <w:sz w:val="24"/>
        </w:rPr>
      </w:pPr>
    </w:p>
    <w:p w14:paraId="381F8D6B" w14:textId="77777777" w:rsidR="00E7527D" w:rsidRPr="007719AE" w:rsidRDefault="00E7527D" w:rsidP="00E7527D">
      <w:pPr>
        <w:tabs>
          <w:tab w:val="left" w:pos="5670"/>
          <w:tab w:val="left" w:pos="9072"/>
        </w:tabs>
        <w:spacing w:before="240"/>
        <w:rPr>
          <w:b/>
          <w:bCs/>
          <w:color w:val="000000" w:themeColor="text1"/>
          <w:sz w:val="24"/>
          <w:u w:val="single"/>
        </w:rPr>
      </w:pPr>
      <w:r w:rsidRPr="007719AE">
        <w:rPr>
          <w:b/>
          <w:bCs/>
          <w:color w:val="000000" w:themeColor="text1"/>
          <w:sz w:val="24"/>
          <w:u w:val="single"/>
        </w:rPr>
        <w:lastRenderedPageBreak/>
        <w:t>Schriftführer</w:t>
      </w:r>
      <w:r w:rsidRPr="007719AE">
        <w:rPr>
          <w:b/>
          <w:bCs/>
          <w:color w:val="000000" w:themeColor="text1"/>
          <w:sz w:val="24"/>
          <w:u w:val="single"/>
        </w:rPr>
        <w:tab/>
        <w:t>Ralf-Dirk Eckard</w:t>
      </w:r>
      <w:r w:rsidRPr="007719AE">
        <w:rPr>
          <w:b/>
          <w:bCs/>
          <w:color w:val="000000" w:themeColor="text1"/>
          <w:sz w:val="24"/>
          <w:u w:val="single"/>
        </w:rPr>
        <w:tab/>
      </w:r>
    </w:p>
    <w:p w14:paraId="2D811DF6" w14:textId="77777777" w:rsidR="00E7527D" w:rsidRPr="007719AE" w:rsidRDefault="00E7527D" w:rsidP="00E7527D">
      <w:pPr>
        <w:numPr>
          <w:ilvl w:val="0"/>
          <w:numId w:val="19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Anfertigung von Niederschriften der Sitzungen aller Organe des LSK sowie Sicherung der Beschlusskontrolle der Verbandsorgane</w:t>
      </w:r>
    </w:p>
    <w:p w14:paraId="4D6722E9" w14:textId="77777777" w:rsidR="001F2F26" w:rsidRPr="007719AE" w:rsidRDefault="001F2F26" w:rsidP="00E7527D">
      <w:pPr>
        <w:numPr>
          <w:ilvl w:val="0"/>
          <w:numId w:val="19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Mitglied der AG „Öffentlichkeitsarbeit“</w:t>
      </w:r>
    </w:p>
    <w:p w14:paraId="08B3157F" w14:textId="77777777" w:rsidR="00E7527D" w:rsidRPr="007719AE" w:rsidRDefault="00F473BF" w:rsidP="00E7527D">
      <w:pPr>
        <w:numPr>
          <w:ilvl w:val="0"/>
          <w:numId w:val="19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Betreuung der Mitgliedsverbände im Bereich </w:t>
      </w:r>
      <w:r w:rsidR="00E7527D" w:rsidRPr="007719AE">
        <w:rPr>
          <w:color w:val="000000" w:themeColor="text1"/>
          <w:sz w:val="24"/>
        </w:rPr>
        <w:t>Nordsachsen</w:t>
      </w:r>
    </w:p>
    <w:p w14:paraId="594C5C3D" w14:textId="77777777" w:rsidR="00F473BF" w:rsidRPr="007719AE" w:rsidRDefault="00F473BF" w:rsidP="003C1688">
      <w:pPr>
        <w:pStyle w:val="berschrift2"/>
        <w:rPr>
          <w:color w:val="000000" w:themeColor="text1"/>
        </w:rPr>
      </w:pPr>
    </w:p>
    <w:p w14:paraId="617B655A" w14:textId="77777777" w:rsidR="003C1688" w:rsidRPr="007719AE" w:rsidRDefault="003C1688" w:rsidP="003C1688">
      <w:pPr>
        <w:pStyle w:val="berschrift2"/>
        <w:rPr>
          <w:color w:val="000000" w:themeColor="text1"/>
        </w:rPr>
      </w:pPr>
      <w:r w:rsidRPr="007719AE">
        <w:rPr>
          <w:color w:val="000000" w:themeColor="text1"/>
        </w:rPr>
        <w:t>La</w:t>
      </w:r>
      <w:r w:rsidR="00D769B7" w:rsidRPr="007719AE">
        <w:rPr>
          <w:color w:val="000000" w:themeColor="text1"/>
        </w:rPr>
        <w:t>ndesgartenfachberater</w:t>
      </w:r>
      <w:r w:rsidR="00D769B7" w:rsidRPr="007719AE">
        <w:rPr>
          <w:color w:val="000000" w:themeColor="text1"/>
        </w:rPr>
        <w:tab/>
        <w:t>Jörg Krüger</w:t>
      </w:r>
      <w:r w:rsidRPr="007719AE">
        <w:rPr>
          <w:color w:val="000000" w:themeColor="text1"/>
        </w:rPr>
        <w:tab/>
      </w:r>
    </w:p>
    <w:p w14:paraId="55EC1BB0" w14:textId="77777777" w:rsidR="003C1688" w:rsidRPr="007719AE" w:rsidRDefault="003C1688" w:rsidP="00034F3B">
      <w:pPr>
        <w:numPr>
          <w:ilvl w:val="0"/>
          <w:numId w:val="1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Leiter der Arbeitsgruppe </w:t>
      </w:r>
      <w:r w:rsidR="0024490D" w:rsidRPr="007719AE">
        <w:rPr>
          <w:color w:val="000000" w:themeColor="text1"/>
          <w:sz w:val="24"/>
        </w:rPr>
        <w:t>„</w:t>
      </w:r>
      <w:r w:rsidRPr="007719AE">
        <w:rPr>
          <w:color w:val="000000" w:themeColor="text1"/>
          <w:sz w:val="24"/>
        </w:rPr>
        <w:t>Fachberatung</w:t>
      </w:r>
      <w:r w:rsidR="0024490D" w:rsidRPr="007719AE">
        <w:rPr>
          <w:color w:val="000000" w:themeColor="text1"/>
          <w:sz w:val="24"/>
        </w:rPr>
        <w:t>“</w:t>
      </w:r>
    </w:p>
    <w:p w14:paraId="5DEF21A7" w14:textId="7AA6F9AC" w:rsidR="0024490D" w:rsidRDefault="0024490D" w:rsidP="00034F3B">
      <w:pPr>
        <w:numPr>
          <w:ilvl w:val="0"/>
          <w:numId w:val="1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Leiter der Arbeitsgruppe „Wertermittlung</w:t>
      </w:r>
      <w:r w:rsidR="007F5DC4">
        <w:rPr>
          <w:color w:val="000000" w:themeColor="text1"/>
          <w:sz w:val="24"/>
        </w:rPr>
        <w:t xml:space="preserve"> Pächterwechsel“</w:t>
      </w:r>
    </w:p>
    <w:p w14:paraId="39EAE108" w14:textId="77777777" w:rsidR="008F1FBA" w:rsidRPr="007719AE" w:rsidRDefault="003C1688" w:rsidP="008F1FBA">
      <w:pPr>
        <w:numPr>
          <w:ilvl w:val="0"/>
          <w:numId w:val="1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Organisator für das Zusammenwirken mit dem Sächsischen Landesamt für Umwelt, Landwirtschaft und Geologie/ Gartenakademie Dresden-Pillnitz</w:t>
      </w:r>
    </w:p>
    <w:p w14:paraId="02C7AFD3" w14:textId="77777777" w:rsidR="003C1688" w:rsidRPr="007719AE" w:rsidRDefault="003C1688" w:rsidP="008F1FBA">
      <w:pPr>
        <w:numPr>
          <w:ilvl w:val="0"/>
          <w:numId w:val="1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Vorbereitung und Durchführung der Schulungsveranstaltungen mit Fachberatern des LSK</w:t>
      </w:r>
    </w:p>
    <w:p w14:paraId="39F9D8AC" w14:textId="0A5C73FA" w:rsidR="003C1688" w:rsidRPr="007719AE" w:rsidRDefault="0024490D" w:rsidP="00034F3B">
      <w:pPr>
        <w:numPr>
          <w:ilvl w:val="0"/>
          <w:numId w:val="1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Unterstützung</w:t>
      </w:r>
      <w:r w:rsidR="003C1688" w:rsidRPr="007719AE">
        <w:rPr>
          <w:color w:val="000000" w:themeColor="text1"/>
          <w:sz w:val="24"/>
        </w:rPr>
        <w:t xml:space="preserve"> </w:t>
      </w:r>
      <w:r w:rsidRPr="007719AE">
        <w:rPr>
          <w:color w:val="000000" w:themeColor="text1"/>
          <w:sz w:val="24"/>
        </w:rPr>
        <w:t>der</w:t>
      </w:r>
      <w:r w:rsidR="003C1688" w:rsidRPr="007719AE">
        <w:rPr>
          <w:color w:val="000000" w:themeColor="text1"/>
          <w:sz w:val="24"/>
        </w:rPr>
        <w:t xml:space="preserve"> fachlichen Schulungen in den Mitgliedsverbänden</w:t>
      </w:r>
    </w:p>
    <w:p w14:paraId="7140EE0D" w14:textId="6D056B47" w:rsidR="008C69EB" w:rsidRPr="008C69EB" w:rsidRDefault="00F473BF" w:rsidP="008C69EB">
      <w:pPr>
        <w:numPr>
          <w:ilvl w:val="0"/>
          <w:numId w:val="18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Betreuung der Mitgliedsverbände im Bereich </w:t>
      </w:r>
      <w:r w:rsidR="0024490D" w:rsidRPr="007719AE">
        <w:rPr>
          <w:color w:val="000000" w:themeColor="text1"/>
          <w:sz w:val="24"/>
        </w:rPr>
        <w:t>Ostsachsen</w:t>
      </w:r>
    </w:p>
    <w:p w14:paraId="1D13B8EA" w14:textId="77777777" w:rsidR="00DF2C4F" w:rsidRDefault="00DF2C4F" w:rsidP="00741954">
      <w:pPr>
        <w:tabs>
          <w:tab w:val="left" w:pos="5670"/>
          <w:tab w:val="left" w:pos="9072"/>
        </w:tabs>
        <w:spacing w:before="240"/>
        <w:rPr>
          <w:b/>
          <w:bCs/>
          <w:color w:val="000000" w:themeColor="text1"/>
          <w:sz w:val="24"/>
          <w:u w:val="single"/>
        </w:rPr>
      </w:pPr>
    </w:p>
    <w:p w14:paraId="2B868DA3" w14:textId="17D9E430" w:rsidR="00741954" w:rsidRPr="007719AE" w:rsidRDefault="00EF0E3D" w:rsidP="00741954">
      <w:pPr>
        <w:tabs>
          <w:tab w:val="left" w:pos="5670"/>
          <w:tab w:val="left" w:pos="9072"/>
        </w:tabs>
        <w:spacing w:before="240"/>
        <w:rPr>
          <w:b/>
          <w:bCs/>
          <w:color w:val="000000" w:themeColor="text1"/>
          <w:sz w:val="24"/>
          <w:u w:val="single"/>
        </w:rPr>
      </w:pPr>
      <w:r w:rsidRPr="007719AE">
        <w:rPr>
          <w:b/>
          <w:bCs/>
          <w:color w:val="000000" w:themeColor="text1"/>
          <w:sz w:val="24"/>
          <w:u w:val="single"/>
        </w:rPr>
        <w:t>Beisitzer</w:t>
      </w:r>
      <w:r w:rsidR="00741954" w:rsidRPr="007719AE">
        <w:rPr>
          <w:b/>
          <w:bCs/>
          <w:color w:val="000000" w:themeColor="text1"/>
          <w:sz w:val="24"/>
          <w:u w:val="single"/>
        </w:rPr>
        <w:tab/>
      </w:r>
      <w:r w:rsidR="00D769B7" w:rsidRPr="007719AE">
        <w:rPr>
          <w:b/>
          <w:bCs/>
          <w:color w:val="000000" w:themeColor="text1"/>
          <w:sz w:val="24"/>
          <w:u w:val="single"/>
        </w:rPr>
        <w:t>Robby Müller</w:t>
      </w:r>
      <w:r w:rsidR="00741954" w:rsidRPr="007719AE">
        <w:rPr>
          <w:b/>
          <w:bCs/>
          <w:color w:val="000000" w:themeColor="text1"/>
          <w:sz w:val="24"/>
          <w:u w:val="single"/>
        </w:rPr>
        <w:tab/>
      </w:r>
      <w:r w:rsidR="00F2337C">
        <w:rPr>
          <w:b/>
          <w:bCs/>
          <w:color w:val="000000" w:themeColor="text1"/>
          <w:sz w:val="24"/>
          <w:u w:val="single"/>
        </w:rPr>
        <w:t xml:space="preserve">, </w:t>
      </w:r>
    </w:p>
    <w:p w14:paraId="63F464B4" w14:textId="77777777" w:rsidR="000A5F26" w:rsidRPr="007719AE" w:rsidRDefault="0024490D" w:rsidP="001C72D9">
      <w:pPr>
        <w:numPr>
          <w:ilvl w:val="0"/>
          <w:numId w:val="29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Leiter der Arbeitsgruppe „Recht“</w:t>
      </w:r>
    </w:p>
    <w:p w14:paraId="31C839F7" w14:textId="77777777" w:rsidR="008F1FBA" w:rsidRPr="007719AE" w:rsidRDefault="00D769B7" w:rsidP="001C72D9">
      <w:pPr>
        <w:numPr>
          <w:ilvl w:val="0"/>
          <w:numId w:val="29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Koordinator in Fragen der kleingärtnerischen Gemeinnützigkeit für die Mitgliedsverbände und bei Schulungen bzw. Anleitungen der Verantwortlichen in den Landratsämtern</w:t>
      </w:r>
    </w:p>
    <w:p w14:paraId="696473C6" w14:textId="77777777" w:rsidR="00D769B7" w:rsidRPr="007719AE" w:rsidRDefault="00D769B7" w:rsidP="001C72D9">
      <w:pPr>
        <w:numPr>
          <w:ilvl w:val="0"/>
          <w:numId w:val="29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>Stellvertretender Vorsitzender des Deutschen Kleingärtnermuseums Leipzig e.V. (Wahlfunktion)</w:t>
      </w:r>
    </w:p>
    <w:p w14:paraId="4DBA51DD" w14:textId="77777777" w:rsidR="00E7527D" w:rsidRPr="007719AE" w:rsidRDefault="00F473BF" w:rsidP="001C72D9">
      <w:pPr>
        <w:numPr>
          <w:ilvl w:val="0"/>
          <w:numId w:val="29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Betreuung der Mitgliedsverbände im Bereich </w:t>
      </w:r>
      <w:r w:rsidR="00E7527D" w:rsidRPr="007719AE">
        <w:rPr>
          <w:color w:val="000000" w:themeColor="text1"/>
          <w:sz w:val="24"/>
        </w:rPr>
        <w:t xml:space="preserve">Nordsachsen </w:t>
      </w:r>
    </w:p>
    <w:p w14:paraId="729D1CB2" w14:textId="77777777" w:rsidR="009A55B0" w:rsidRPr="00DF2C4F" w:rsidRDefault="009A55B0" w:rsidP="004E680C">
      <w:pPr>
        <w:spacing w:before="240"/>
        <w:rPr>
          <w:color w:val="000000" w:themeColor="text1"/>
          <w:sz w:val="24"/>
        </w:rPr>
      </w:pPr>
    </w:p>
    <w:p w14:paraId="4F6AD8AA" w14:textId="77777777" w:rsidR="00175083" w:rsidRPr="007719AE" w:rsidRDefault="00175083" w:rsidP="00175083">
      <w:pPr>
        <w:tabs>
          <w:tab w:val="left" w:pos="5670"/>
          <w:tab w:val="left" w:pos="9072"/>
        </w:tabs>
        <w:spacing w:before="240"/>
        <w:rPr>
          <w:b/>
          <w:bCs/>
          <w:color w:val="000000" w:themeColor="text1"/>
          <w:sz w:val="24"/>
          <w:u w:val="single"/>
        </w:rPr>
      </w:pPr>
      <w:r w:rsidRPr="007719AE">
        <w:rPr>
          <w:b/>
          <w:bCs/>
          <w:color w:val="000000" w:themeColor="text1"/>
          <w:sz w:val="24"/>
          <w:u w:val="single"/>
        </w:rPr>
        <w:t>Beisitzer</w:t>
      </w:r>
      <w:r w:rsidRPr="007719AE">
        <w:rPr>
          <w:b/>
          <w:bCs/>
          <w:color w:val="000000" w:themeColor="text1"/>
          <w:sz w:val="24"/>
          <w:u w:val="single"/>
        </w:rPr>
        <w:tab/>
      </w:r>
      <w:r w:rsidR="00557E72" w:rsidRPr="007719AE">
        <w:rPr>
          <w:b/>
          <w:bCs/>
          <w:color w:val="000000" w:themeColor="text1"/>
          <w:sz w:val="24"/>
          <w:u w:val="single"/>
        </w:rPr>
        <w:t>Gerd Steffen</w:t>
      </w:r>
      <w:r w:rsidRPr="007719AE">
        <w:rPr>
          <w:b/>
          <w:bCs/>
          <w:color w:val="000000" w:themeColor="text1"/>
          <w:sz w:val="24"/>
          <w:u w:val="single"/>
        </w:rPr>
        <w:tab/>
      </w:r>
    </w:p>
    <w:p w14:paraId="5106BF15" w14:textId="77777777" w:rsidR="00175083" w:rsidRPr="007719AE" w:rsidRDefault="00855DA5" w:rsidP="00634989">
      <w:pPr>
        <w:pStyle w:val="Listenabsatz"/>
        <w:numPr>
          <w:ilvl w:val="0"/>
          <w:numId w:val="23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Mitglied </w:t>
      </w:r>
      <w:r w:rsidR="00157638" w:rsidRPr="007719AE">
        <w:rPr>
          <w:color w:val="000000" w:themeColor="text1"/>
          <w:sz w:val="24"/>
        </w:rPr>
        <w:t>im</w:t>
      </w:r>
      <w:r w:rsidRPr="007719AE">
        <w:rPr>
          <w:color w:val="000000" w:themeColor="text1"/>
          <w:sz w:val="24"/>
        </w:rPr>
        <w:t xml:space="preserve"> Redaktionsausschusses „</w:t>
      </w:r>
      <w:r w:rsidR="00157638" w:rsidRPr="007719AE">
        <w:rPr>
          <w:color w:val="000000" w:themeColor="text1"/>
          <w:sz w:val="24"/>
        </w:rPr>
        <w:t>Sachsen aktuell</w:t>
      </w:r>
      <w:r w:rsidRPr="007719AE">
        <w:rPr>
          <w:color w:val="000000" w:themeColor="text1"/>
          <w:sz w:val="24"/>
        </w:rPr>
        <w:t xml:space="preserve">“ </w:t>
      </w:r>
    </w:p>
    <w:p w14:paraId="0ADD73DB" w14:textId="77777777" w:rsidR="00855DA5" w:rsidRPr="007719AE" w:rsidRDefault="00855DA5" w:rsidP="00855DA5">
      <w:pPr>
        <w:pStyle w:val="Listenabsatz"/>
        <w:spacing w:before="240"/>
        <w:ind w:left="0"/>
        <w:rPr>
          <w:color w:val="000000" w:themeColor="text1"/>
          <w:sz w:val="24"/>
        </w:rPr>
      </w:pPr>
    </w:p>
    <w:p w14:paraId="6CB24942" w14:textId="1289E5A6" w:rsidR="00855DA5" w:rsidRDefault="00F473BF" w:rsidP="00741954">
      <w:pPr>
        <w:pStyle w:val="Listenabsatz"/>
        <w:numPr>
          <w:ilvl w:val="0"/>
          <w:numId w:val="23"/>
        </w:numPr>
        <w:spacing w:before="240"/>
        <w:rPr>
          <w:color w:val="000000" w:themeColor="text1"/>
          <w:sz w:val="24"/>
        </w:rPr>
      </w:pPr>
      <w:r w:rsidRPr="007719AE">
        <w:rPr>
          <w:color w:val="000000" w:themeColor="text1"/>
          <w:sz w:val="24"/>
        </w:rPr>
        <w:t xml:space="preserve">Betreuung der Mitgliedsverbände im Bereich </w:t>
      </w:r>
      <w:r w:rsidR="00255FC9" w:rsidRPr="007719AE">
        <w:rPr>
          <w:color w:val="000000" w:themeColor="text1"/>
          <w:sz w:val="24"/>
        </w:rPr>
        <w:t>West</w:t>
      </w:r>
      <w:r w:rsidR="00A212DA" w:rsidRPr="007719AE">
        <w:rPr>
          <w:color w:val="000000" w:themeColor="text1"/>
          <w:sz w:val="24"/>
        </w:rPr>
        <w:t>sachsen</w:t>
      </w:r>
    </w:p>
    <w:p w14:paraId="30E4A82C" w14:textId="77777777" w:rsidR="00DF2C4F" w:rsidRPr="00DF2C4F" w:rsidRDefault="00DF2C4F" w:rsidP="00DF2C4F">
      <w:pPr>
        <w:pStyle w:val="Listenabsatz"/>
        <w:rPr>
          <w:color w:val="000000" w:themeColor="text1"/>
          <w:sz w:val="24"/>
        </w:rPr>
      </w:pPr>
    </w:p>
    <w:p w14:paraId="426B7E9A" w14:textId="7C28F98F" w:rsidR="00DF2C4F" w:rsidRDefault="00DF2C4F" w:rsidP="00741954">
      <w:pPr>
        <w:pStyle w:val="Listenabsatz"/>
        <w:numPr>
          <w:ilvl w:val="0"/>
          <w:numId w:val="23"/>
        </w:numPr>
        <w:spacing w:before="2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Mitwirkung in zeitweiligen Arbeitsgruppen</w:t>
      </w:r>
    </w:p>
    <w:p w14:paraId="41555136" w14:textId="77777777" w:rsidR="00D648C7" w:rsidRPr="00D648C7" w:rsidRDefault="00D648C7" w:rsidP="00CF391A">
      <w:pPr>
        <w:pStyle w:val="Listenabsatz"/>
        <w:jc w:val="both"/>
        <w:rPr>
          <w:color w:val="000000" w:themeColor="text1"/>
          <w:sz w:val="24"/>
        </w:rPr>
      </w:pPr>
    </w:p>
    <w:p w14:paraId="4F3BB9D7" w14:textId="248F7B55" w:rsidR="00D648C7" w:rsidRPr="00DF2C4F" w:rsidRDefault="00D648C7" w:rsidP="00741954">
      <w:pPr>
        <w:pStyle w:val="Listenabsatz"/>
        <w:numPr>
          <w:ilvl w:val="0"/>
          <w:numId w:val="23"/>
        </w:numPr>
        <w:spacing w:before="240"/>
        <w:rPr>
          <w:color w:val="000000" w:themeColor="text1"/>
          <w:sz w:val="24"/>
        </w:rPr>
      </w:pPr>
      <w:r w:rsidRPr="00DF2C4F">
        <w:rPr>
          <w:color w:val="000000" w:themeColor="text1"/>
          <w:sz w:val="24"/>
        </w:rPr>
        <w:t>Mitglied im Gesamtvorstand des BDG</w:t>
      </w:r>
    </w:p>
    <w:p w14:paraId="42C80D0A" w14:textId="0E4B79EA" w:rsidR="002E02F7" w:rsidRDefault="002E02F7" w:rsidP="00741954">
      <w:pPr>
        <w:spacing w:before="240"/>
        <w:rPr>
          <w:color w:val="000000" w:themeColor="text1"/>
          <w:sz w:val="24"/>
          <w:szCs w:val="24"/>
        </w:rPr>
      </w:pPr>
    </w:p>
    <w:p w14:paraId="0D1E3767" w14:textId="77777777" w:rsidR="004E680C" w:rsidRPr="007719AE" w:rsidRDefault="004E680C" w:rsidP="004E680C">
      <w:pPr>
        <w:tabs>
          <w:tab w:val="left" w:pos="5670"/>
          <w:tab w:val="left" w:pos="9072"/>
        </w:tabs>
        <w:spacing w:before="240"/>
        <w:rPr>
          <w:b/>
          <w:bCs/>
          <w:color w:val="000000" w:themeColor="text1"/>
          <w:sz w:val="24"/>
          <w:u w:val="single"/>
        </w:rPr>
      </w:pPr>
      <w:r w:rsidRPr="007719AE">
        <w:rPr>
          <w:b/>
          <w:bCs/>
          <w:color w:val="000000" w:themeColor="text1"/>
          <w:sz w:val="24"/>
          <w:u w:val="single"/>
        </w:rPr>
        <w:lastRenderedPageBreak/>
        <w:t>Beisitzer</w:t>
      </w:r>
      <w:r w:rsidRPr="007719AE">
        <w:rPr>
          <w:b/>
          <w:bCs/>
          <w:color w:val="000000" w:themeColor="text1"/>
          <w:sz w:val="24"/>
          <w:u w:val="single"/>
        </w:rPr>
        <w:tab/>
      </w:r>
      <w:r>
        <w:rPr>
          <w:b/>
          <w:bCs/>
          <w:color w:val="000000" w:themeColor="text1"/>
          <w:sz w:val="24"/>
          <w:u w:val="single"/>
        </w:rPr>
        <w:t>Bianka Gothe</w:t>
      </w:r>
      <w:r>
        <w:rPr>
          <w:b/>
          <w:bCs/>
          <w:color w:val="000000" w:themeColor="text1"/>
          <w:sz w:val="24"/>
          <w:u w:val="single"/>
        </w:rPr>
        <w:tab/>
      </w:r>
    </w:p>
    <w:p w14:paraId="467703F9" w14:textId="3AF1E32A" w:rsidR="004E680C" w:rsidRPr="003E7F0D" w:rsidRDefault="003E7F0D" w:rsidP="0047536B">
      <w:pPr>
        <w:pStyle w:val="Textkrper21"/>
        <w:widowControl/>
        <w:numPr>
          <w:ilvl w:val="0"/>
          <w:numId w:val="34"/>
        </w:numPr>
        <w:spacing w:before="240"/>
        <w:rPr>
          <w:color w:val="000000" w:themeColor="text1"/>
          <w:szCs w:val="24"/>
        </w:rPr>
      </w:pPr>
      <w:r w:rsidRPr="003E7F0D">
        <w:rPr>
          <w:color w:val="000000" w:themeColor="text1"/>
        </w:rPr>
        <w:t>Leiterin</w:t>
      </w:r>
      <w:r w:rsidR="004E680C" w:rsidRPr="003E7F0D">
        <w:rPr>
          <w:color w:val="000000" w:themeColor="text1"/>
        </w:rPr>
        <w:t xml:space="preserve"> der A</w:t>
      </w:r>
      <w:r w:rsidRPr="003E7F0D">
        <w:rPr>
          <w:color w:val="000000" w:themeColor="text1"/>
        </w:rPr>
        <w:t>rbeitsgruppe</w:t>
      </w:r>
      <w:r w:rsidR="004E680C" w:rsidRPr="003E7F0D">
        <w:rPr>
          <w:color w:val="000000" w:themeColor="text1"/>
        </w:rPr>
        <w:t xml:space="preserve"> „Zukunft Kleingarten</w:t>
      </w:r>
      <w:r w:rsidR="00DF2C4F">
        <w:rPr>
          <w:color w:val="000000" w:themeColor="text1"/>
        </w:rPr>
        <w:t>“</w:t>
      </w:r>
    </w:p>
    <w:p w14:paraId="5EE05201" w14:textId="77777777" w:rsidR="004E680C" w:rsidRPr="003E7F0D" w:rsidRDefault="004E680C" w:rsidP="004E680C">
      <w:pPr>
        <w:pStyle w:val="Listenabsatz"/>
        <w:numPr>
          <w:ilvl w:val="0"/>
          <w:numId w:val="23"/>
        </w:numPr>
        <w:spacing w:before="240"/>
        <w:ind w:left="357" w:hanging="357"/>
        <w:contextualSpacing w:val="0"/>
        <w:rPr>
          <w:color w:val="000000" w:themeColor="text1"/>
          <w:sz w:val="24"/>
        </w:rPr>
      </w:pPr>
      <w:r w:rsidRPr="003E7F0D">
        <w:rPr>
          <w:color w:val="000000" w:themeColor="text1"/>
          <w:sz w:val="24"/>
        </w:rPr>
        <w:t>Betreuung der Mitgliedsverbände im Bereich Mittelsachsen</w:t>
      </w:r>
    </w:p>
    <w:p w14:paraId="00A4FA10" w14:textId="79898481" w:rsidR="003E7F0D" w:rsidRPr="003E7F0D" w:rsidRDefault="003E7F0D" w:rsidP="004E680C">
      <w:pPr>
        <w:pStyle w:val="Listenabsatz"/>
        <w:numPr>
          <w:ilvl w:val="0"/>
          <w:numId w:val="23"/>
        </w:numPr>
        <w:spacing w:before="240"/>
        <w:ind w:left="357" w:hanging="357"/>
        <w:contextualSpacing w:val="0"/>
        <w:rPr>
          <w:color w:val="000000" w:themeColor="text1"/>
          <w:sz w:val="24"/>
        </w:rPr>
      </w:pPr>
      <w:r w:rsidRPr="003E7F0D">
        <w:rPr>
          <w:color w:val="000000" w:themeColor="text1"/>
          <w:sz w:val="24"/>
        </w:rPr>
        <w:t>Mitwirkung in zeitweiligen Arbeitsgruppen</w:t>
      </w:r>
    </w:p>
    <w:p w14:paraId="0090BB96" w14:textId="77768C29" w:rsidR="004E680C" w:rsidRDefault="004E680C" w:rsidP="00741954">
      <w:pPr>
        <w:spacing w:before="240"/>
        <w:rPr>
          <w:color w:val="000000" w:themeColor="text1"/>
          <w:sz w:val="24"/>
          <w:szCs w:val="24"/>
        </w:rPr>
      </w:pPr>
    </w:p>
    <w:p w14:paraId="19EBFB8E" w14:textId="77777777" w:rsidR="004E680C" w:rsidRPr="007719AE" w:rsidRDefault="004E680C" w:rsidP="00741954">
      <w:pPr>
        <w:spacing w:before="240"/>
        <w:rPr>
          <w:color w:val="000000" w:themeColor="text1"/>
          <w:sz w:val="24"/>
          <w:szCs w:val="24"/>
        </w:rPr>
      </w:pPr>
    </w:p>
    <w:p w14:paraId="7FE2AABB" w14:textId="333E61FA" w:rsidR="004E680C" w:rsidRPr="007719AE" w:rsidRDefault="004E680C" w:rsidP="004E680C">
      <w:pPr>
        <w:tabs>
          <w:tab w:val="left" w:pos="5670"/>
          <w:tab w:val="left" w:pos="9072"/>
        </w:tabs>
        <w:spacing w:before="240"/>
        <w:rPr>
          <w:b/>
          <w:bCs/>
          <w:color w:val="000000" w:themeColor="text1"/>
          <w:sz w:val="24"/>
          <w:u w:val="single"/>
        </w:rPr>
      </w:pPr>
      <w:r w:rsidRPr="007719AE">
        <w:rPr>
          <w:b/>
          <w:bCs/>
          <w:color w:val="000000" w:themeColor="text1"/>
          <w:sz w:val="24"/>
          <w:u w:val="single"/>
        </w:rPr>
        <w:t>Beisitzer</w:t>
      </w:r>
      <w:r w:rsidRPr="007719AE">
        <w:rPr>
          <w:b/>
          <w:bCs/>
          <w:color w:val="000000" w:themeColor="text1"/>
          <w:sz w:val="24"/>
          <w:u w:val="single"/>
        </w:rPr>
        <w:tab/>
      </w:r>
      <w:r w:rsidR="009659E7">
        <w:rPr>
          <w:b/>
          <w:bCs/>
          <w:color w:val="000000" w:themeColor="text1"/>
          <w:sz w:val="24"/>
          <w:u w:val="single"/>
        </w:rPr>
        <w:t>Heiko Dittrich</w:t>
      </w:r>
      <w:r w:rsidRPr="007719AE">
        <w:rPr>
          <w:b/>
          <w:bCs/>
          <w:color w:val="000000" w:themeColor="text1"/>
          <w:sz w:val="24"/>
          <w:u w:val="single"/>
        </w:rPr>
        <w:tab/>
      </w:r>
    </w:p>
    <w:p w14:paraId="2D1A837D" w14:textId="6CFA32F6" w:rsidR="00DF2C4F" w:rsidRPr="00DF2C4F" w:rsidRDefault="00DF2C4F" w:rsidP="00DF2C4F">
      <w:pPr>
        <w:pStyle w:val="Textkrper21"/>
        <w:widowControl/>
        <w:numPr>
          <w:ilvl w:val="0"/>
          <w:numId w:val="34"/>
        </w:numPr>
        <w:spacing w:before="240"/>
        <w:rPr>
          <w:color w:val="000000" w:themeColor="text1"/>
          <w:szCs w:val="24"/>
        </w:rPr>
      </w:pPr>
      <w:r w:rsidRPr="00DF2C4F">
        <w:rPr>
          <w:color w:val="000000" w:themeColor="text1"/>
          <w:szCs w:val="24"/>
        </w:rPr>
        <w:t>Leiter der Arbeitsgruppe „Wertermittlung § 11“</w:t>
      </w:r>
    </w:p>
    <w:p w14:paraId="4A7FD3FF" w14:textId="1CAA8DD2" w:rsidR="009659E7" w:rsidRPr="00DF2C4F" w:rsidRDefault="009659E7" w:rsidP="00741954">
      <w:pPr>
        <w:pStyle w:val="Textkrper21"/>
        <w:widowControl/>
        <w:numPr>
          <w:ilvl w:val="0"/>
          <w:numId w:val="34"/>
        </w:numPr>
        <w:spacing w:before="240"/>
        <w:rPr>
          <w:color w:val="000000" w:themeColor="text1"/>
        </w:rPr>
      </w:pPr>
      <w:r w:rsidRPr="00DF2C4F">
        <w:rPr>
          <w:color w:val="000000" w:themeColor="text1"/>
        </w:rPr>
        <w:t>Betreuung der Mitgliedsverbände im Bereich</w:t>
      </w:r>
      <w:r w:rsidR="00DF2C4F" w:rsidRPr="00DF2C4F">
        <w:rPr>
          <w:color w:val="000000" w:themeColor="text1"/>
        </w:rPr>
        <w:t xml:space="preserve"> Mittelsachsen</w:t>
      </w:r>
    </w:p>
    <w:p w14:paraId="64FB0740" w14:textId="77777777" w:rsidR="009659E7" w:rsidRDefault="009659E7" w:rsidP="007719AE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14:paraId="3BAF4BFD" w14:textId="77777777" w:rsidR="00DF2C4F" w:rsidRDefault="00DF2C4F" w:rsidP="007719AE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14:paraId="6E61299D" w14:textId="6326DD0C" w:rsidR="007719AE" w:rsidRPr="007719AE" w:rsidRDefault="007719AE" w:rsidP="007719AE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7719AE">
        <w:rPr>
          <w:rFonts w:eastAsia="Calibri"/>
          <w:b/>
          <w:bCs/>
          <w:sz w:val="24"/>
          <w:szCs w:val="24"/>
          <w:lang w:eastAsia="en-US"/>
        </w:rPr>
        <w:t>Folgende Bedingungen treffen für alle Präsidiumsmitglieder zu:</w:t>
      </w:r>
    </w:p>
    <w:p w14:paraId="20866E56" w14:textId="77777777" w:rsidR="007719AE" w:rsidRPr="007719AE" w:rsidRDefault="007719AE" w:rsidP="007719AE">
      <w:pPr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7719AE">
        <w:rPr>
          <w:rFonts w:eastAsia="Calibri"/>
          <w:sz w:val="24"/>
          <w:szCs w:val="24"/>
          <w:lang w:eastAsia="en-US"/>
        </w:rPr>
        <w:t>Teilnahme an Beratungen des Präsidiums, Gesamtvorstandes sowie Verbandstagen und an den Beratungen mit den Geschäftsführern der Mitgliedsverbände des LSK</w:t>
      </w:r>
    </w:p>
    <w:p w14:paraId="6043AE49" w14:textId="77777777" w:rsidR="007719AE" w:rsidRPr="007719AE" w:rsidRDefault="007719AE" w:rsidP="007719AE">
      <w:pPr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7719AE">
        <w:rPr>
          <w:rFonts w:eastAsia="Calibri"/>
          <w:sz w:val="24"/>
          <w:szCs w:val="24"/>
          <w:lang w:eastAsia="en-US"/>
        </w:rPr>
        <w:t>Teilnahme an Veranstaltungen der Mitgliedsverbände bei Anforderungen und Erfordernissen</w:t>
      </w:r>
    </w:p>
    <w:p w14:paraId="1F820694" w14:textId="77777777" w:rsidR="007719AE" w:rsidRPr="007719AE" w:rsidRDefault="007719AE" w:rsidP="007719AE">
      <w:pPr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7719AE">
        <w:rPr>
          <w:rFonts w:eastAsia="Calibri"/>
          <w:sz w:val="24"/>
          <w:szCs w:val="24"/>
          <w:lang w:eastAsia="en-US"/>
        </w:rPr>
        <w:t>Teilnahme an Schulungsveranstaltungen des Präsidiums des LSK sowie an Veranstaltungen, die den Landesverband Sachsen der Kleingärtner berühren, wie z.B.:</w:t>
      </w:r>
    </w:p>
    <w:p w14:paraId="5A43305C" w14:textId="77777777" w:rsidR="007719AE" w:rsidRPr="007719AE" w:rsidRDefault="007719AE" w:rsidP="007719AE">
      <w:pPr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7719AE">
        <w:rPr>
          <w:rFonts w:eastAsia="Calibri"/>
          <w:sz w:val="24"/>
          <w:szCs w:val="24"/>
          <w:lang w:eastAsia="en-US"/>
        </w:rPr>
        <w:t>zentrale Veranstaltungen der Gartenakademie</w:t>
      </w:r>
    </w:p>
    <w:p w14:paraId="5EA31608" w14:textId="77777777" w:rsidR="007719AE" w:rsidRPr="007719AE" w:rsidRDefault="007719AE" w:rsidP="007719AE">
      <w:pPr>
        <w:numPr>
          <w:ilvl w:val="0"/>
          <w:numId w:val="32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7719AE">
        <w:rPr>
          <w:rFonts w:eastAsia="Calibri"/>
          <w:sz w:val="24"/>
          <w:szCs w:val="24"/>
          <w:lang w:eastAsia="en-US"/>
        </w:rPr>
        <w:t>Sächsische Landesgartenschauen usw.</w:t>
      </w:r>
    </w:p>
    <w:p w14:paraId="31911E3A" w14:textId="07BD177A" w:rsidR="007719AE" w:rsidRPr="007719AE" w:rsidRDefault="007719AE" w:rsidP="007719AE">
      <w:pPr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7719AE">
        <w:rPr>
          <w:rFonts w:eastAsia="Calibri"/>
          <w:sz w:val="24"/>
          <w:szCs w:val="24"/>
          <w:lang w:eastAsia="en-US"/>
        </w:rPr>
        <w:t>Kontakte zu ihren „Heimatvereinen“ mit dem Ziel, die Beschlüsse des Gesamtvors</w:t>
      </w:r>
      <w:r>
        <w:rPr>
          <w:rFonts w:eastAsia="Calibri"/>
          <w:sz w:val="24"/>
          <w:szCs w:val="24"/>
          <w:lang w:eastAsia="en-US"/>
        </w:rPr>
        <w:t>t</w:t>
      </w:r>
      <w:r w:rsidRPr="007719AE">
        <w:rPr>
          <w:rFonts w:eastAsia="Calibri"/>
          <w:sz w:val="24"/>
          <w:szCs w:val="24"/>
          <w:lang w:eastAsia="en-US"/>
        </w:rPr>
        <w:t>andes des LSK umzusetzen</w:t>
      </w:r>
    </w:p>
    <w:p w14:paraId="27417170" w14:textId="77777777" w:rsidR="007719AE" w:rsidRPr="007719AE" w:rsidRDefault="007719AE" w:rsidP="007719AE">
      <w:pPr>
        <w:numPr>
          <w:ilvl w:val="0"/>
          <w:numId w:val="31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sz w:val="24"/>
          <w:szCs w:val="24"/>
          <w:lang w:eastAsia="en-US"/>
        </w:rPr>
      </w:pPr>
      <w:r w:rsidRPr="007719AE">
        <w:rPr>
          <w:rFonts w:eastAsia="Calibri"/>
          <w:sz w:val="24"/>
          <w:szCs w:val="24"/>
          <w:lang w:eastAsia="en-US"/>
        </w:rPr>
        <w:t>Abgeordnetenarbeit</w:t>
      </w:r>
    </w:p>
    <w:p w14:paraId="12C0217D" w14:textId="705B6192" w:rsidR="00C33304" w:rsidRDefault="00C33304" w:rsidP="00741954">
      <w:pPr>
        <w:spacing w:before="240"/>
        <w:rPr>
          <w:color w:val="000000" w:themeColor="text1"/>
          <w:sz w:val="24"/>
          <w:szCs w:val="24"/>
        </w:rPr>
      </w:pPr>
    </w:p>
    <w:p w14:paraId="42BB3AD9" w14:textId="77777777" w:rsidR="00DF2C4F" w:rsidRPr="00DF2C4F" w:rsidRDefault="00DF2C4F" w:rsidP="00741954">
      <w:pPr>
        <w:spacing w:before="240"/>
        <w:rPr>
          <w:color w:val="000000" w:themeColor="text1"/>
          <w:sz w:val="24"/>
          <w:szCs w:val="24"/>
        </w:rPr>
      </w:pPr>
    </w:p>
    <w:p w14:paraId="753568E4" w14:textId="4F030A9E" w:rsidR="007719AE" w:rsidRPr="00DF2C4F" w:rsidRDefault="007719AE" w:rsidP="00741954">
      <w:pPr>
        <w:spacing w:before="240"/>
        <w:rPr>
          <w:color w:val="000000" w:themeColor="text1"/>
          <w:sz w:val="24"/>
          <w:szCs w:val="24"/>
        </w:rPr>
      </w:pPr>
      <w:r w:rsidRPr="00DF2C4F">
        <w:rPr>
          <w:color w:val="000000" w:themeColor="text1"/>
          <w:sz w:val="24"/>
          <w:szCs w:val="24"/>
        </w:rPr>
        <w:t xml:space="preserve">Beschlossen zur Gesamtvorstandssitzung am </w:t>
      </w:r>
      <w:r w:rsidR="00F2337C" w:rsidRPr="00DF2C4F">
        <w:rPr>
          <w:color w:val="000000" w:themeColor="text1"/>
          <w:sz w:val="24"/>
          <w:szCs w:val="24"/>
        </w:rPr>
        <w:t>29.04.2023</w:t>
      </w:r>
    </w:p>
    <w:sectPr w:rsidR="007719AE" w:rsidRPr="00DF2C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1191" w:left="1134" w:header="680" w:footer="6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3B6E" w14:textId="77777777" w:rsidR="00847701" w:rsidRDefault="00847701" w:rsidP="00865663">
      <w:r>
        <w:separator/>
      </w:r>
    </w:p>
  </w:endnote>
  <w:endnote w:type="continuationSeparator" w:id="0">
    <w:p w14:paraId="7DD56702" w14:textId="77777777" w:rsidR="00847701" w:rsidRDefault="00847701" w:rsidP="0086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6CA88" w14:textId="77777777" w:rsidR="00756829" w:rsidRDefault="007568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ABEF" w14:textId="7AE99CFC" w:rsidR="008F1FBA" w:rsidRPr="0096186B" w:rsidRDefault="008F1FBA" w:rsidP="009618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7CF9" w14:textId="77777777" w:rsidR="008F1FBA" w:rsidRDefault="008F1FBA">
    <w:pPr>
      <w:pStyle w:val="Fuzeile"/>
      <w:rPr>
        <w:sz w:val="18"/>
        <w:szCs w:val="18"/>
      </w:rPr>
    </w:pPr>
    <w:r>
      <w:rPr>
        <w:sz w:val="18"/>
        <w:szCs w:val="18"/>
      </w:rPr>
      <w:t>Endfassung 19.11.07</w:t>
    </w:r>
  </w:p>
  <w:p w14:paraId="1E8145F5" w14:textId="77777777" w:rsidR="008F1FBA" w:rsidRDefault="008F1FBA">
    <w:pPr>
      <w:pStyle w:val="Fuzeile"/>
      <w:jc w:val="center"/>
      <w:rPr>
        <w:sz w:val="18"/>
        <w:szCs w:val="18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2185" w14:textId="77777777" w:rsidR="00847701" w:rsidRDefault="00847701" w:rsidP="00865663">
      <w:r>
        <w:separator/>
      </w:r>
    </w:p>
  </w:footnote>
  <w:footnote w:type="continuationSeparator" w:id="0">
    <w:p w14:paraId="572371C1" w14:textId="77777777" w:rsidR="00847701" w:rsidRDefault="00847701" w:rsidP="00865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44CC" w14:textId="77777777" w:rsidR="00756829" w:rsidRDefault="007568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8EE0" w14:textId="77777777" w:rsidR="008F1FBA" w:rsidRDefault="008F1FBA">
    <w:pPr>
      <w:pStyle w:val="Kopfzeile"/>
      <w:jc w:val="right"/>
    </w:pPr>
    <w:r>
      <w:t>Teil I/2.</w:t>
    </w:r>
    <w:r w:rsidR="008B1AF0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1F04" w14:textId="77777777" w:rsidR="00756829" w:rsidRDefault="007568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45"/>
    <w:multiLevelType w:val="hybridMultilevel"/>
    <w:tmpl w:val="BDEA3AC2"/>
    <w:lvl w:ilvl="0" w:tplc="714CFE46">
      <w:start w:val="1"/>
      <w:numFmt w:val="bullet"/>
      <w:lvlText w:val="●"/>
      <w:lvlJc w:val="left"/>
      <w:pPr>
        <w:ind w:left="1080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D584A"/>
    <w:multiLevelType w:val="hybridMultilevel"/>
    <w:tmpl w:val="D540AA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242787"/>
    <w:multiLevelType w:val="hybridMultilevel"/>
    <w:tmpl w:val="65DAE9F0"/>
    <w:lvl w:ilvl="0" w:tplc="714CFE4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E2EEB"/>
    <w:multiLevelType w:val="hybridMultilevel"/>
    <w:tmpl w:val="1736CB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476B59"/>
    <w:multiLevelType w:val="hybridMultilevel"/>
    <w:tmpl w:val="299804E8"/>
    <w:lvl w:ilvl="0" w:tplc="714CFE4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33440"/>
    <w:multiLevelType w:val="hybridMultilevel"/>
    <w:tmpl w:val="605283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D388B"/>
    <w:multiLevelType w:val="hybridMultilevel"/>
    <w:tmpl w:val="08B212C6"/>
    <w:lvl w:ilvl="0" w:tplc="714CFE4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6470DD"/>
    <w:multiLevelType w:val="hybridMultilevel"/>
    <w:tmpl w:val="3508EFDE"/>
    <w:lvl w:ilvl="0" w:tplc="714CFE46">
      <w:start w:val="1"/>
      <w:numFmt w:val="bullet"/>
      <w:lvlText w:val="●"/>
      <w:lvlJc w:val="left"/>
      <w:pPr>
        <w:ind w:left="1146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5D37FB"/>
    <w:multiLevelType w:val="hybridMultilevel"/>
    <w:tmpl w:val="C584E2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631CC"/>
    <w:multiLevelType w:val="hybridMultilevel"/>
    <w:tmpl w:val="5A3C09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9264D"/>
    <w:multiLevelType w:val="hybridMultilevel"/>
    <w:tmpl w:val="2EEA22E2"/>
    <w:lvl w:ilvl="0" w:tplc="714CFE4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DF56E5"/>
    <w:multiLevelType w:val="hybridMultilevel"/>
    <w:tmpl w:val="98F0CC2A"/>
    <w:lvl w:ilvl="0" w:tplc="714CFE4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1A23D0"/>
    <w:multiLevelType w:val="hybridMultilevel"/>
    <w:tmpl w:val="285A90BC"/>
    <w:lvl w:ilvl="0" w:tplc="714CFE4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3171CF"/>
    <w:multiLevelType w:val="hybridMultilevel"/>
    <w:tmpl w:val="C35C26E8"/>
    <w:lvl w:ilvl="0" w:tplc="714CFE4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D5BE8"/>
    <w:multiLevelType w:val="hybridMultilevel"/>
    <w:tmpl w:val="22DE1E9A"/>
    <w:lvl w:ilvl="0" w:tplc="714CFE46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F196C3E4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14B80"/>
    <w:multiLevelType w:val="hybridMultilevel"/>
    <w:tmpl w:val="445AB0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F26D5"/>
    <w:multiLevelType w:val="hybridMultilevel"/>
    <w:tmpl w:val="208016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A0DFD"/>
    <w:multiLevelType w:val="hybridMultilevel"/>
    <w:tmpl w:val="0048491E"/>
    <w:lvl w:ilvl="0" w:tplc="714CFE4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3F63B9"/>
    <w:multiLevelType w:val="hybridMultilevel"/>
    <w:tmpl w:val="886064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5220C"/>
    <w:multiLevelType w:val="hybridMultilevel"/>
    <w:tmpl w:val="D72A1302"/>
    <w:lvl w:ilvl="0" w:tplc="EBF6CBB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A3935"/>
    <w:multiLevelType w:val="hybridMultilevel"/>
    <w:tmpl w:val="ECD8D91A"/>
    <w:lvl w:ilvl="0" w:tplc="714CFE46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20610"/>
    <w:multiLevelType w:val="hybridMultilevel"/>
    <w:tmpl w:val="2586138A"/>
    <w:lvl w:ilvl="0" w:tplc="714CFE4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EA3487"/>
    <w:multiLevelType w:val="hybridMultilevel"/>
    <w:tmpl w:val="CB562C08"/>
    <w:lvl w:ilvl="0" w:tplc="CA94135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782BBFE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D1EA0"/>
    <w:multiLevelType w:val="hybridMultilevel"/>
    <w:tmpl w:val="1DE8CAE6"/>
    <w:lvl w:ilvl="0" w:tplc="714CFE4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2F1E70"/>
    <w:multiLevelType w:val="hybridMultilevel"/>
    <w:tmpl w:val="D264BD4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9AC32D9"/>
    <w:multiLevelType w:val="hybridMultilevel"/>
    <w:tmpl w:val="583A1132"/>
    <w:lvl w:ilvl="0" w:tplc="714CFE46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6E371B"/>
    <w:multiLevelType w:val="hybridMultilevel"/>
    <w:tmpl w:val="012A275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F196C3E4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A17E6"/>
    <w:multiLevelType w:val="hybridMultilevel"/>
    <w:tmpl w:val="037CF4D2"/>
    <w:lvl w:ilvl="0" w:tplc="EBF6CBB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714CFE46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254BC"/>
    <w:multiLevelType w:val="hybridMultilevel"/>
    <w:tmpl w:val="02D864AA"/>
    <w:lvl w:ilvl="0" w:tplc="714CFE46">
      <w:start w:val="1"/>
      <w:numFmt w:val="bullet"/>
      <w:lvlText w:val="●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AF2C44"/>
    <w:multiLevelType w:val="hybridMultilevel"/>
    <w:tmpl w:val="99D62B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3471E"/>
    <w:multiLevelType w:val="hybridMultilevel"/>
    <w:tmpl w:val="9DBA80A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521B6"/>
    <w:multiLevelType w:val="hybridMultilevel"/>
    <w:tmpl w:val="B99E823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14233B"/>
    <w:multiLevelType w:val="hybridMultilevel"/>
    <w:tmpl w:val="B32E8D22"/>
    <w:lvl w:ilvl="0" w:tplc="714CFE46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E72D7"/>
    <w:multiLevelType w:val="hybridMultilevel"/>
    <w:tmpl w:val="D07820F4"/>
    <w:lvl w:ilvl="0" w:tplc="714CFE46">
      <w:start w:val="1"/>
      <w:numFmt w:val="bullet"/>
      <w:lvlText w:val="●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8072042">
    <w:abstractNumId w:val="25"/>
  </w:num>
  <w:num w:numId="2" w16cid:durableId="1157840905">
    <w:abstractNumId w:val="31"/>
  </w:num>
  <w:num w:numId="3" w16cid:durableId="714503137">
    <w:abstractNumId w:val="16"/>
  </w:num>
  <w:num w:numId="4" w16cid:durableId="430904736">
    <w:abstractNumId w:val="30"/>
  </w:num>
  <w:num w:numId="5" w16cid:durableId="1036464124">
    <w:abstractNumId w:val="29"/>
  </w:num>
  <w:num w:numId="6" w16cid:durableId="908460044">
    <w:abstractNumId w:val="8"/>
  </w:num>
  <w:num w:numId="7" w16cid:durableId="260071770">
    <w:abstractNumId w:val="26"/>
  </w:num>
  <w:num w:numId="8" w16cid:durableId="706679890">
    <w:abstractNumId w:val="19"/>
  </w:num>
  <w:num w:numId="9" w16cid:durableId="506477461">
    <w:abstractNumId w:val="22"/>
  </w:num>
  <w:num w:numId="10" w16cid:durableId="629676551">
    <w:abstractNumId w:val="18"/>
  </w:num>
  <w:num w:numId="11" w16cid:durableId="275530853">
    <w:abstractNumId w:val="6"/>
  </w:num>
  <w:num w:numId="12" w16cid:durableId="1705667255">
    <w:abstractNumId w:val="3"/>
  </w:num>
  <w:num w:numId="13" w16cid:durableId="585576003">
    <w:abstractNumId w:val="15"/>
  </w:num>
  <w:num w:numId="14" w16cid:durableId="1016620456">
    <w:abstractNumId w:val="0"/>
  </w:num>
  <w:num w:numId="15" w16cid:durableId="1522082829">
    <w:abstractNumId w:val="33"/>
  </w:num>
  <w:num w:numId="16" w16cid:durableId="780295502">
    <w:abstractNumId w:val="2"/>
  </w:num>
  <w:num w:numId="17" w16cid:durableId="1829200957">
    <w:abstractNumId w:val="14"/>
  </w:num>
  <w:num w:numId="18" w16cid:durableId="1245455108">
    <w:abstractNumId w:val="32"/>
  </w:num>
  <w:num w:numId="19" w16cid:durableId="347370960">
    <w:abstractNumId w:val="10"/>
  </w:num>
  <w:num w:numId="20" w16cid:durableId="1885948286">
    <w:abstractNumId w:val="20"/>
  </w:num>
  <w:num w:numId="21" w16cid:durableId="1016614805">
    <w:abstractNumId w:val="27"/>
  </w:num>
  <w:num w:numId="22" w16cid:durableId="1332485168">
    <w:abstractNumId w:val="17"/>
  </w:num>
  <w:num w:numId="23" w16cid:durableId="2086416839">
    <w:abstractNumId w:val="28"/>
  </w:num>
  <w:num w:numId="24" w16cid:durableId="1416168586">
    <w:abstractNumId w:val="4"/>
  </w:num>
  <w:num w:numId="25" w16cid:durableId="757556080">
    <w:abstractNumId w:val="7"/>
  </w:num>
  <w:num w:numId="26" w16cid:durableId="1161045571">
    <w:abstractNumId w:val="21"/>
  </w:num>
  <w:num w:numId="27" w16cid:durableId="857162204">
    <w:abstractNumId w:val="12"/>
  </w:num>
  <w:num w:numId="28" w16cid:durableId="2143230294">
    <w:abstractNumId w:val="13"/>
  </w:num>
  <w:num w:numId="29" w16cid:durableId="1374887374">
    <w:abstractNumId w:val="23"/>
  </w:num>
  <w:num w:numId="30" w16cid:durableId="398669984">
    <w:abstractNumId w:val="11"/>
  </w:num>
  <w:num w:numId="31" w16cid:durableId="1917132593">
    <w:abstractNumId w:val="5"/>
  </w:num>
  <w:num w:numId="32" w16cid:durableId="1532261577">
    <w:abstractNumId w:val="24"/>
  </w:num>
  <w:num w:numId="33" w16cid:durableId="588806723">
    <w:abstractNumId w:val="9"/>
  </w:num>
  <w:num w:numId="34" w16cid:durableId="36071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54"/>
    <w:rsid w:val="00034F3B"/>
    <w:rsid w:val="0004748F"/>
    <w:rsid w:val="00064568"/>
    <w:rsid w:val="00077F8E"/>
    <w:rsid w:val="000966A3"/>
    <w:rsid w:val="000A5F26"/>
    <w:rsid w:val="000F0383"/>
    <w:rsid w:val="0011218E"/>
    <w:rsid w:val="0013098A"/>
    <w:rsid w:val="00152E8E"/>
    <w:rsid w:val="00157638"/>
    <w:rsid w:val="00175083"/>
    <w:rsid w:val="00175BA6"/>
    <w:rsid w:val="001C72D9"/>
    <w:rsid w:val="001F2F26"/>
    <w:rsid w:val="00227804"/>
    <w:rsid w:val="00233F45"/>
    <w:rsid w:val="0024490D"/>
    <w:rsid w:val="002473FD"/>
    <w:rsid w:val="0025406C"/>
    <w:rsid w:val="00255FC9"/>
    <w:rsid w:val="002B12FD"/>
    <w:rsid w:val="002E02F7"/>
    <w:rsid w:val="003232E6"/>
    <w:rsid w:val="00326C7C"/>
    <w:rsid w:val="003625B2"/>
    <w:rsid w:val="00375A69"/>
    <w:rsid w:val="003B22B4"/>
    <w:rsid w:val="003B52EC"/>
    <w:rsid w:val="003C1688"/>
    <w:rsid w:val="003E7F0D"/>
    <w:rsid w:val="00402109"/>
    <w:rsid w:val="0040426D"/>
    <w:rsid w:val="004519D9"/>
    <w:rsid w:val="0047536B"/>
    <w:rsid w:val="004C16B6"/>
    <w:rsid w:val="004E680C"/>
    <w:rsid w:val="004F2803"/>
    <w:rsid w:val="00510B84"/>
    <w:rsid w:val="00557E72"/>
    <w:rsid w:val="0057092B"/>
    <w:rsid w:val="005772C6"/>
    <w:rsid w:val="00586F63"/>
    <w:rsid w:val="005A31D9"/>
    <w:rsid w:val="005C1461"/>
    <w:rsid w:val="005E6DE2"/>
    <w:rsid w:val="00603962"/>
    <w:rsid w:val="00634989"/>
    <w:rsid w:val="00663460"/>
    <w:rsid w:val="00664B67"/>
    <w:rsid w:val="006848C0"/>
    <w:rsid w:val="006A6023"/>
    <w:rsid w:val="006B1E44"/>
    <w:rsid w:val="00706AAE"/>
    <w:rsid w:val="00741954"/>
    <w:rsid w:val="00756829"/>
    <w:rsid w:val="007719AE"/>
    <w:rsid w:val="00776084"/>
    <w:rsid w:val="007C4A35"/>
    <w:rsid w:val="007F5DC4"/>
    <w:rsid w:val="008044E3"/>
    <w:rsid w:val="00837630"/>
    <w:rsid w:val="00847701"/>
    <w:rsid w:val="00855DA5"/>
    <w:rsid w:val="00865663"/>
    <w:rsid w:val="008B1AF0"/>
    <w:rsid w:val="008C69EB"/>
    <w:rsid w:val="008F1FBA"/>
    <w:rsid w:val="008F3405"/>
    <w:rsid w:val="00916506"/>
    <w:rsid w:val="0096186B"/>
    <w:rsid w:val="009659E7"/>
    <w:rsid w:val="009753E8"/>
    <w:rsid w:val="00983CBD"/>
    <w:rsid w:val="009961D9"/>
    <w:rsid w:val="009A55B0"/>
    <w:rsid w:val="009C5B92"/>
    <w:rsid w:val="009F700F"/>
    <w:rsid w:val="00A212DA"/>
    <w:rsid w:val="00A25C35"/>
    <w:rsid w:val="00A56573"/>
    <w:rsid w:val="00A744C6"/>
    <w:rsid w:val="00AC391A"/>
    <w:rsid w:val="00AC63CD"/>
    <w:rsid w:val="00B57CFF"/>
    <w:rsid w:val="00B62A4D"/>
    <w:rsid w:val="00B77A67"/>
    <w:rsid w:val="00B821E4"/>
    <w:rsid w:val="00B95F1B"/>
    <w:rsid w:val="00BB21DB"/>
    <w:rsid w:val="00BC2D21"/>
    <w:rsid w:val="00BF6B2D"/>
    <w:rsid w:val="00C33304"/>
    <w:rsid w:val="00C56913"/>
    <w:rsid w:val="00CB6187"/>
    <w:rsid w:val="00CE2E3F"/>
    <w:rsid w:val="00CE4176"/>
    <w:rsid w:val="00CF10EA"/>
    <w:rsid w:val="00CF391A"/>
    <w:rsid w:val="00CF6D9B"/>
    <w:rsid w:val="00D039B6"/>
    <w:rsid w:val="00D04483"/>
    <w:rsid w:val="00D648C7"/>
    <w:rsid w:val="00D769B7"/>
    <w:rsid w:val="00D80353"/>
    <w:rsid w:val="00DE4DFA"/>
    <w:rsid w:val="00DE5C44"/>
    <w:rsid w:val="00DE6079"/>
    <w:rsid w:val="00DF2432"/>
    <w:rsid w:val="00DF2C4F"/>
    <w:rsid w:val="00DF59DB"/>
    <w:rsid w:val="00E051FE"/>
    <w:rsid w:val="00E3428A"/>
    <w:rsid w:val="00E476D0"/>
    <w:rsid w:val="00E52F4D"/>
    <w:rsid w:val="00E7527D"/>
    <w:rsid w:val="00E876A3"/>
    <w:rsid w:val="00EF0E3D"/>
    <w:rsid w:val="00F07039"/>
    <w:rsid w:val="00F2076D"/>
    <w:rsid w:val="00F2337C"/>
    <w:rsid w:val="00F473BF"/>
    <w:rsid w:val="00F47717"/>
    <w:rsid w:val="00F84478"/>
    <w:rsid w:val="00F949D5"/>
    <w:rsid w:val="00FA1B2C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0ADD"/>
  <w15:chartTrackingRefBased/>
  <w15:docId w15:val="{21606E40-05CD-4136-9B6D-5C0D51A1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195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berschrift2">
    <w:name w:val="heading 2"/>
    <w:basedOn w:val="Standard"/>
    <w:next w:val="Standard"/>
    <w:link w:val="berschrift2Zchn"/>
    <w:qFormat/>
    <w:rsid w:val="00741954"/>
    <w:pPr>
      <w:keepNext/>
      <w:tabs>
        <w:tab w:val="left" w:pos="5670"/>
        <w:tab w:val="left" w:pos="9072"/>
      </w:tabs>
      <w:spacing w:before="240"/>
      <w:outlineLvl w:val="1"/>
    </w:pPr>
    <w:rPr>
      <w:b/>
      <w:bCs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741954"/>
    <w:rPr>
      <w:rFonts w:ascii="Times New Roman" w:eastAsia="Times New Roman" w:hAnsi="Times New Roman" w:cs="Times New Roman"/>
      <w:b/>
      <w:bCs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7419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rsid w:val="00741954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741954"/>
  </w:style>
  <w:style w:type="paragraph" w:styleId="Fuzeile">
    <w:name w:val="footer"/>
    <w:basedOn w:val="Standard"/>
    <w:link w:val="FuzeileZchn"/>
    <w:semiHidden/>
    <w:rsid w:val="007419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74195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krper21">
    <w:name w:val="Textkörper 21"/>
    <w:basedOn w:val="Standard"/>
    <w:rsid w:val="00741954"/>
    <w:pPr>
      <w:widowControl w:val="0"/>
    </w:pPr>
    <w:rPr>
      <w:sz w:val="24"/>
    </w:rPr>
  </w:style>
  <w:style w:type="paragraph" w:styleId="Listenabsatz">
    <w:name w:val="List Paragraph"/>
    <w:basedOn w:val="Standard"/>
    <w:uiPriority w:val="34"/>
    <w:qFormat/>
    <w:rsid w:val="0074195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A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C4A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4F7B37E3810E4EBCC0326FA107B5A3" ma:contentTypeVersion="7" ma:contentTypeDescription="Ein neues Dokument erstellen." ma:contentTypeScope="" ma:versionID="f7e77605294f765554da998c4380500b">
  <xsd:schema xmlns:xsd="http://www.w3.org/2001/XMLSchema" xmlns:xs="http://www.w3.org/2001/XMLSchema" xmlns:p="http://schemas.microsoft.com/office/2006/metadata/properties" xmlns:ns2="50f3b2e0-c81a-4c27-94c0-8c5d114044ca" targetNamespace="http://schemas.microsoft.com/office/2006/metadata/properties" ma:root="true" ma:fieldsID="e0e1d902e3c5067babaec70356aaa67c" ns2:_="">
    <xsd:import namespace="50f3b2e0-c81a-4c27-94c0-8c5d114044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3b2e0-c81a-4c27-94c0-8c5d114044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1DBE70-3A44-4688-A73C-35C3218E0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7C6650-6527-492B-9955-57C9CE01B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79551-BF0F-4293-B5C7-828B4CBE7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3b2e0-c81a-4c27-94c0-8c5d114044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LSK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Gisela Ringel</cp:lastModifiedBy>
  <cp:revision>2</cp:revision>
  <cp:lastPrinted>2023-05-03T06:53:00Z</cp:lastPrinted>
  <dcterms:created xsi:type="dcterms:W3CDTF">2023-05-03T06:55:00Z</dcterms:created>
  <dcterms:modified xsi:type="dcterms:W3CDTF">2023-05-03T06:55:00Z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0x010100184F7B37E3810E4EBCC0326FA107B5A3</vt:lpwstr>
  </property>
</Properties>
</file>